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292AC" w14:textId="4926CAB9" w:rsidR="00817512" w:rsidRDefault="00DC3486">
      <w:r>
        <w:t xml:space="preserve">ENCUESTA BLOQUE </w:t>
      </w:r>
      <w:r w:rsidR="0068468F">
        <w:t>2</w:t>
      </w:r>
      <w:r>
        <w:t xml:space="preserve"> DE 4: </w:t>
      </w:r>
      <w:r w:rsidR="0068468F">
        <w:t>VIVIENDA, TRANSPORTE PÚBLICO, COMERCIO, TURISMO</w:t>
      </w:r>
    </w:p>
    <w:p w14:paraId="4BD292AE" w14:textId="77777777" w:rsidR="00817512" w:rsidRDefault="00DC3486">
      <w:r>
        <w:t>COMENTARIOS RECIBIDOS:</w:t>
      </w:r>
    </w:p>
    <w:p w14:paraId="4BD292AF" w14:textId="342E84E6" w:rsidR="00817512" w:rsidRDefault="005A1F01">
      <w:pPr>
        <w:pStyle w:val="Prrafodelista"/>
        <w:numPr>
          <w:ilvl w:val="0"/>
          <w:numId w:val="1"/>
        </w:numPr>
        <w:rPr>
          <w:b/>
          <w:bCs/>
        </w:rPr>
      </w:pPr>
      <w:r w:rsidRPr="005A1F01">
        <w:rPr>
          <w:rFonts w:ascii="Roboto" w:eastAsia="Times New Roman" w:hAnsi="Roboto" w:cs="Times New Roman"/>
          <w:b/>
          <w:bCs/>
          <w:color w:val="202124"/>
          <w:spacing w:val="3"/>
          <w:sz w:val="21"/>
          <w:szCs w:val="21"/>
          <w:lang w:eastAsia="es-ES"/>
        </w:rPr>
        <w:t>Prioricemos las iniciativas para los ciudadanos que Castro tiene nulos servicios</w:t>
      </w:r>
      <w:r>
        <w:rPr>
          <w:b/>
          <w:bCs/>
        </w:rPr>
        <w:t>.</w:t>
      </w:r>
    </w:p>
    <w:p w14:paraId="4BD292B0" w14:textId="3C694021" w:rsidR="00817512" w:rsidRDefault="00441693">
      <w:pPr>
        <w:jc w:val="both"/>
        <w:rPr>
          <w:color w:val="D11138"/>
        </w:rPr>
      </w:pPr>
      <w:r>
        <w:rPr>
          <w:color w:val="D11138"/>
        </w:rPr>
        <w:t>Desde luego que es nuestra intención</w:t>
      </w:r>
      <w:r w:rsidR="00C84431">
        <w:rPr>
          <w:color w:val="D11138"/>
        </w:rPr>
        <w:t>, los servicios son en general bastante deficientes, un déficit que no se arregla ni en 4 ni en 8 años, pero hay que ir dando pasos. Suponemos que el comentario viene por las</w:t>
      </w:r>
      <w:r w:rsidR="00A661A3">
        <w:rPr>
          <w:color w:val="D11138"/>
        </w:rPr>
        <w:t xml:space="preserve"> ideas que planteábamos en la parte de turismo, así que simplemente estamos de a</w:t>
      </w:r>
      <w:r w:rsidR="005046EA">
        <w:rPr>
          <w:color w:val="D11138"/>
        </w:rPr>
        <w:t>cuerdo, pero el turismo debemos cuidarlo igualmente como una de nuestras</w:t>
      </w:r>
      <w:r w:rsidR="004828D1">
        <w:rPr>
          <w:color w:val="D11138"/>
        </w:rPr>
        <w:t xml:space="preserve"> áreas de riqueza</w:t>
      </w:r>
      <w:r>
        <w:rPr>
          <w:color w:val="D11138"/>
        </w:rPr>
        <w:t>.</w:t>
      </w:r>
    </w:p>
    <w:p w14:paraId="4BD292B1" w14:textId="71CA2744" w:rsidR="00817512" w:rsidRPr="005046EA" w:rsidRDefault="00790270" w:rsidP="00790270">
      <w:pPr>
        <w:pStyle w:val="Prrafodelista"/>
        <w:numPr>
          <w:ilvl w:val="0"/>
          <w:numId w:val="1"/>
        </w:numPr>
        <w:shd w:val="clear" w:color="auto" w:fill="F8F9FA"/>
        <w:spacing w:after="0" w:line="300" w:lineRule="atLeast"/>
        <w:rPr>
          <w:rFonts w:ascii="Roboto" w:eastAsia="Times New Roman" w:hAnsi="Roboto" w:cs="Times New Roman"/>
          <w:b/>
          <w:bCs/>
          <w:color w:val="202124"/>
          <w:spacing w:val="3"/>
          <w:sz w:val="21"/>
          <w:szCs w:val="21"/>
          <w:lang w:eastAsia="es-ES"/>
        </w:rPr>
      </w:pPr>
      <w:r w:rsidRPr="005046EA">
        <w:rPr>
          <w:rFonts w:ascii="Roboto" w:eastAsia="Times New Roman" w:hAnsi="Roboto" w:cs="Times New Roman"/>
          <w:b/>
          <w:bCs/>
          <w:color w:val="202124"/>
          <w:spacing w:val="3"/>
          <w:sz w:val="21"/>
          <w:szCs w:val="21"/>
          <w:lang w:eastAsia="es-ES"/>
        </w:rPr>
        <w:t xml:space="preserve">Me parece muy buena </w:t>
      </w:r>
      <w:proofErr w:type="spellStart"/>
      <w:proofErr w:type="gramStart"/>
      <w:r w:rsidRPr="005046EA">
        <w:rPr>
          <w:rFonts w:ascii="Roboto" w:eastAsia="Times New Roman" w:hAnsi="Roboto" w:cs="Times New Roman"/>
          <w:b/>
          <w:bCs/>
          <w:color w:val="202124"/>
          <w:spacing w:val="3"/>
          <w:sz w:val="21"/>
          <w:szCs w:val="21"/>
          <w:lang w:eastAsia="es-ES"/>
        </w:rPr>
        <w:t>idea,que</w:t>
      </w:r>
      <w:proofErr w:type="spellEnd"/>
      <w:proofErr w:type="gramEnd"/>
      <w:r w:rsidRPr="005046EA">
        <w:rPr>
          <w:rFonts w:ascii="Roboto" w:eastAsia="Times New Roman" w:hAnsi="Roboto" w:cs="Times New Roman"/>
          <w:b/>
          <w:bCs/>
          <w:color w:val="202124"/>
          <w:spacing w:val="3"/>
          <w:sz w:val="21"/>
          <w:szCs w:val="21"/>
          <w:lang w:eastAsia="es-ES"/>
        </w:rPr>
        <w:t xml:space="preserve"> podáis opinión a la </w:t>
      </w:r>
      <w:proofErr w:type="spellStart"/>
      <w:r w:rsidRPr="005046EA">
        <w:rPr>
          <w:rFonts w:ascii="Roboto" w:eastAsia="Times New Roman" w:hAnsi="Roboto" w:cs="Times New Roman"/>
          <w:b/>
          <w:bCs/>
          <w:color w:val="202124"/>
          <w:spacing w:val="3"/>
          <w:sz w:val="21"/>
          <w:szCs w:val="21"/>
          <w:lang w:eastAsia="es-ES"/>
        </w:rPr>
        <w:t>ciudadanía,lo</w:t>
      </w:r>
      <w:proofErr w:type="spellEnd"/>
      <w:r w:rsidRPr="005046EA">
        <w:rPr>
          <w:rFonts w:ascii="Roboto" w:eastAsia="Times New Roman" w:hAnsi="Roboto" w:cs="Times New Roman"/>
          <w:b/>
          <w:bCs/>
          <w:color w:val="202124"/>
          <w:spacing w:val="3"/>
          <w:sz w:val="21"/>
          <w:szCs w:val="21"/>
          <w:lang w:eastAsia="es-ES"/>
        </w:rPr>
        <w:t xml:space="preserve"> que hace falta es dotar de todas las carencias y necesidades prioritarias que no tenemos.</w:t>
      </w:r>
    </w:p>
    <w:p w14:paraId="0EC4B88F" w14:textId="77777777" w:rsidR="00790270" w:rsidRPr="00790270" w:rsidRDefault="00790270" w:rsidP="00790270">
      <w:pPr>
        <w:pStyle w:val="Prrafodelista"/>
        <w:shd w:val="clear" w:color="auto" w:fill="F8F9FA"/>
        <w:spacing w:after="0" w:line="300" w:lineRule="atLeast"/>
        <w:rPr>
          <w:rFonts w:ascii="Roboto" w:eastAsia="Times New Roman" w:hAnsi="Roboto" w:cs="Times New Roman"/>
          <w:color w:val="202124"/>
          <w:spacing w:val="3"/>
          <w:sz w:val="21"/>
          <w:szCs w:val="21"/>
          <w:lang w:eastAsia="es-ES"/>
        </w:rPr>
      </w:pPr>
    </w:p>
    <w:p w14:paraId="4BD292B2" w14:textId="78F7393D" w:rsidR="00817512" w:rsidRDefault="008F67CF">
      <w:pPr>
        <w:jc w:val="both"/>
        <w:rPr>
          <w:color w:val="D11138"/>
        </w:rPr>
      </w:pPr>
      <w:r>
        <w:rPr>
          <w:color w:val="D11138"/>
        </w:rPr>
        <w:t>Pues sí</w:t>
      </w:r>
      <w:r w:rsidR="00F43E9B">
        <w:rPr>
          <w:color w:val="D11138"/>
        </w:rPr>
        <w:t>, sin duda</w:t>
      </w:r>
      <w:r w:rsidR="00F32D87">
        <w:rPr>
          <w:color w:val="D11138"/>
        </w:rPr>
        <w:t>, como decíamos en la respuesta anterior</w:t>
      </w:r>
      <w:r w:rsidR="00831D46">
        <w:rPr>
          <w:color w:val="D11138"/>
        </w:rPr>
        <w:t xml:space="preserve"> ir dando pasos en cubrir carencias</w:t>
      </w:r>
      <w:r>
        <w:rPr>
          <w:color w:val="D11138"/>
        </w:rPr>
        <w:t>.</w:t>
      </w:r>
    </w:p>
    <w:p w14:paraId="582AC325" w14:textId="6FAA3E19" w:rsidR="00B62A24" w:rsidRPr="00F058D5" w:rsidRDefault="00B62A24" w:rsidP="00B62A24">
      <w:pPr>
        <w:pStyle w:val="Prrafodelista"/>
        <w:numPr>
          <w:ilvl w:val="0"/>
          <w:numId w:val="1"/>
        </w:numPr>
        <w:shd w:val="clear" w:color="auto" w:fill="F8F9FA"/>
        <w:spacing w:after="0" w:line="300" w:lineRule="atLeast"/>
        <w:rPr>
          <w:rFonts w:ascii="Roboto" w:eastAsia="Times New Roman" w:hAnsi="Roboto" w:cs="Times New Roman"/>
          <w:b/>
          <w:bCs/>
          <w:color w:val="202124"/>
          <w:spacing w:val="3"/>
          <w:sz w:val="21"/>
          <w:szCs w:val="21"/>
          <w:lang w:eastAsia="es-ES"/>
        </w:rPr>
      </w:pPr>
      <w:r w:rsidRPr="00F058D5">
        <w:rPr>
          <w:rFonts w:ascii="Roboto" w:eastAsia="Times New Roman" w:hAnsi="Roboto" w:cs="Times New Roman"/>
          <w:b/>
          <w:bCs/>
          <w:color w:val="202124"/>
          <w:spacing w:val="3"/>
          <w:sz w:val="21"/>
          <w:szCs w:val="21"/>
          <w:lang w:eastAsia="es-ES"/>
        </w:rPr>
        <w:t xml:space="preserve">Todo lo q sea en bien de la Ciudad y su prosperidad muy </w:t>
      </w:r>
      <w:proofErr w:type="spellStart"/>
      <w:r w:rsidRPr="00F058D5">
        <w:rPr>
          <w:rFonts w:ascii="Roboto" w:eastAsia="Times New Roman" w:hAnsi="Roboto" w:cs="Times New Roman"/>
          <w:b/>
          <w:bCs/>
          <w:color w:val="202124"/>
          <w:spacing w:val="3"/>
          <w:sz w:val="21"/>
          <w:szCs w:val="21"/>
          <w:lang w:eastAsia="es-ES"/>
        </w:rPr>
        <w:t>bn</w:t>
      </w:r>
      <w:proofErr w:type="spellEnd"/>
      <w:r w:rsidRPr="00F058D5">
        <w:rPr>
          <w:rFonts w:ascii="Roboto" w:eastAsia="Times New Roman" w:hAnsi="Roboto" w:cs="Times New Roman"/>
          <w:b/>
          <w:bCs/>
          <w:color w:val="202124"/>
          <w:spacing w:val="3"/>
          <w:sz w:val="21"/>
          <w:szCs w:val="21"/>
          <w:lang w:eastAsia="es-ES"/>
        </w:rPr>
        <w:t xml:space="preserve">, siempre y cuando no se vea perjudicado el ciudadano con </w:t>
      </w:r>
      <w:proofErr w:type="spellStart"/>
      <w:r w:rsidRPr="00F058D5">
        <w:rPr>
          <w:rFonts w:ascii="Roboto" w:eastAsia="Times New Roman" w:hAnsi="Roboto" w:cs="Times New Roman"/>
          <w:b/>
          <w:bCs/>
          <w:color w:val="202124"/>
          <w:spacing w:val="3"/>
          <w:sz w:val="21"/>
          <w:szCs w:val="21"/>
          <w:lang w:eastAsia="es-ES"/>
        </w:rPr>
        <w:t>mas</w:t>
      </w:r>
      <w:proofErr w:type="spellEnd"/>
      <w:r w:rsidRPr="00F058D5">
        <w:rPr>
          <w:rFonts w:ascii="Roboto" w:eastAsia="Times New Roman" w:hAnsi="Roboto" w:cs="Times New Roman"/>
          <w:b/>
          <w:bCs/>
          <w:color w:val="202124"/>
          <w:spacing w:val="3"/>
          <w:sz w:val="21"/>
          <w:szCs w:val="21"/>
          <w:lang w:eastAsia="es-ES"/>
        </w:rPr>
        <w:t xml:space="preserve"> impuestos o subida de ellos, que ya bastante tiene con lo que tenemos.</w:t>
      </w:r>
    </w:p>
    <w:p w14:paraId="76B15BDD" w14:textId="77777777" w:rsidR="00B62A24" w:rsidRDefault="00B62A24">
      <w:pPr>
        <w:rPr>
          <w:color w:val="D11138"/>
        </w:rPr>
      </w:pPr>
    </w:p>
    <w:p w14:paraId="4BD292B4" w14:textId="721C440F" w:rsidR="00817512" w:rsidRDefault="00831D46">
      <w:pPr>
        <w:rPr>
          <w:color w:val="D11138"/>
        </w:rPr>
      </w:pPr>
      <w:r>
        <w:rPr>
          <w:color w:val="D11138"/>
        </w:rPr>
        <w:t>Bueno</w:t>
      </w:r>
      <w:r w:rsidR="001D6B09">
        <w:rPr>
          <w:color w:val="D11138"/>
        </w:rPr>
        <w:t xml:space="preserve"> nuestra intención no es subir impuestos, pero en ocasiones se pueden subir algunos para </w:t>
      </w:r>
      <w:r w:rsidR="002974AA">
        <w:rPr>
          <w:color w:val="D11138"/>
        </w:rPr>
        <w:t>tratar de resolver problemas graves como el de acceso a la vivienda</w:t>
      </w:r>
      <w:r w:rsidR="001D6B09">
        <w:rPr>
          <w:color w:val="D11138"/>
        </w:rPr>
        <w:t xml:space="preserve"> o rebajar en otros</w:t>
      </w:r>
      <w:r w:rsidR="002974AA">
        <w:rPr>
          <w:color w:val="D11138"/>
        </w:rPr>
        <w:t xml:space="preserve"> que quizá sean demasiado altos actualmente. Eso sí,</w:t>
      </w:r>
      <w:r w:rsidR="001D6B09">
        <w:rPr>
          <w:color w:val="D11138"/>
        </w:rPr>
        <w:t xml:space="preserve"> siempre teniendo en cuenta criterios </w:t>
      </w:r>
      <w:r w:rsidR="00D02ED6">
        <w:rPr>
          <w:color w:val="D11138"/>
        </w:rPr>
        <w:t>equidad y bienestar</w:t>
      </w:r>
      <w:r>
        <w:rPr>
          <w:color w:val="D11138"/>
        </w:rPr>
        <w:t xml:space="preserve">. </w:t>
      </w:r>
    </w:p>
    <w:p w14:paraId="37A1656D" w14:textId="3BA90960" w:rsidR="00C81387" w:rsidRPr="00F058D5" w:rsidRDefault="00C81387" w:rsidP="00C81387">
      <w:pPr>
        <w:pStyle w:val="Prrafodelista"/>
        <w:numPr>
          <w:ilvl w:val="0"/>
          <w:numId w:val="1"/>
        </w:numPr>
        <w:shd w:val="clear" w:color="auto" w:fill="F8F9FA"/>
        <w:spacing w:after="0" w:line="300" w:lineRule="atLeast"/>
        <w:rPr>
          <w:rFonts w:ascii="Roboto" w:eastAsia="Times New Roman" w:hAnsi="Roboto" w:cs="Times New Roman"/>
          <w:b/>
          <w:bCs/>
          <w:color w:val="202124"/>
          <w:spacing w:val="3"/>
          <w:sz w:val="21"/>
          <w:szCs w:val="21"/>
          <w:lang w:eastAsia="es-ES"/>
        </w:rPr>
      </w:pPr>
      <w:r w:rsidRPr="00F058D5">
        <w:rPr>
          <w:rFonts w:ascii="Roboto" w:eastAsia="Times New Roman" w:hAnsi="Roboto" w:cs="Times New Roman"/>
          <w:b/>
          <w:bCs/>
          <w:color w:val="202124"/>
          <w:spacing w:val="3"/>
          <w:sz w:val="21"/>
          <w:szCs w:val="21"/>
          <w:lang w:eastAsia="es-ES"/>
        </w:rPr>
        <w:t xml:space="preserve">Echo en falta en este cuestionario algo que haga mención </w:t>
      </w:r>
      <w:proofErr w:type="gramStart"/>
      <w:r w:rsidRPr="00F058D5">
        <w:rPr>
          <w:rFonts w:ascii="Roboto" w:eastAsia="Times New Roman" w:hAnsi="Roboto" w:cs="Times New Roman"/>
          <w:b/>
          <w:bCs/>
          <w:color w:val="202124"/>
          <w:spacing w:val="3"/>
          <w:sz w:val="21"/>
          <w:szCs w:val="21"/>
          <w:lang w:eastAsia="es-ES"/>
        </w:rPr>
        <w:t>al</w:t>
      </w:r>
      <w:proofErr w:type="gramEnd"/>
      <w:r w:rsidRPr="00F058D5">
        <w:rPr>
          <w:rFonts w:ascii="Roboto" w:eastAsia="Times New Roman" w:hAnsi="Roboto" w:cs="Times New Roman"/>
          <w:b/>
          <w:bCs/>
          <w:color w:val="202124"/>
          <w:spacing w:val="3"/>
          <w:sz w:val="21"/>
          <w:szCs w:val="21"/>
          <w:lang w:eastAsia="es-ES"/>
        </w:rPr>
        <w:t xml:space="preserve"> medio ambiente. Gracias</w:t>
      </w:r>
    </w:p>
    <w:p w14:paraId="62C4E54B" w14:textId="77777777" w:rsidR="00C81387" w:rsidRDefault="00C81387">
      <w:pPr>
        <w:jc w:val="both"/>
        <w:rPr>
          <w:color w:val="D11138"/>
        </w:rPr>
      </w:pPr>
    </w:p>
    <w:p w14:paraId="4BD292B6" w14:textId="2F0E86DA" w:rsidR="00817512" w:rsidRDefault="002974AA">
      <w:pPr>
        <w:jc w:val="both"/>
        <w:rPr>
          <w:color w:val="D11138"/>
        </w:rPr>
      </w:pPr>
      <w:r>
        <w:rPr>
          <w:color w:val="D11138"/>
        </w:rPr>
        <w:t xml:space="preserve">Bueno, un programa abarca tantos temas que </w:t>
      </w:r>
      <w:r w:rsidR="009E157D">
        <w:rPr>
          <w:color w:val="D11138"/>
        </w:rPr>
        <w:t>hemos dividido las encuestas en 4 partes. Medio ambiente va en la siguiente, que será la tercera</w:t>
      </w:r>
      <w:r w:rsidR="00445CCE">
        <w:rPr>
          <w:color w:val="D11138"/>
        </w:rPr>
        <w:t>. ¡Contamos contigo para opinar y aportar!</w:t>
      </w:r>
    </w:p>
    <w:p w14:paraId="29B4070F" w14:textId="42EC91D8" w:rsidR="001D6F76" w:rsidRPr="00F058D5" w:rsidRDefault="001D6F76" w:rsidP="001D6F76">
      <w:pPr>
        <w:pStyle w:val="Prrafodelista"/>
        <w:numPr>
          <w:ilvl w:val="0"/>
          <w:numId w:val="1"/>
        </w:numPr>
        <w:shd w:val="clear" w:color="auto" w:fill="F8F9FA"/>
        <w:spacing w:after="0" w:line="300" w:lineRule="atLeast"/>
        <w:rPr>
          <w:rFonts w:ascii="Roboto" w:eastAsia="Times New Roman" w:hAnsi="Roboto" w:cs="Times New Roman"/>
          <w:b/>
          <w:bCs/>
          <w:color w:val="202124"/>
          <w:spacing w:val="3"/>
          <w:sz w:val="21"/>
          <w:szCs w:val="21"/>
          <w:lang w:eastAsia="es-ES"/>
        </w:rPr>
      </w:pPr>
      <w:r w:rsidRPr="00F058D5">
        <w:rPr>
          <w:rFonts w:ascii="Roboto" w:eastAsia="Times New Roman" w:hAnsi="Roboto" w:cs="Times New Roman"/>
          <w:b/>
          <w:bCs/>
          <w:color w:val="202124"/>
          <w:spacing w:val="3"/>
          <w:sz w:val="21"/>
          <w:szCs w:val="21"/>
          <w:lang w:eastAsia="es-ES"/>
        </w:rPr>
        <w:t>El tema botellón una solución por favor</w:t>
      </w:r>
    </w:p>
    <w:p w14:paraId="17EA5E5A" w14:textId="77777777" w:rsidR="001D6F76" w:rsidRPr="001D6F76" w:rsidRDefault="001D6F76" w:rsidP="001D6F76">
      <w:pPr>
        <w:pStyle w:val="Prrafodelista"/>
        <w:shd w:val="clear" w:color="auto" w:fill="F8F9FA"/>
        <w:spacing w:after="0" w:line="300" w:lineRule="atLeast"/>
        <w:rPr>
          <w:rFonts w:ascii="Roboto" w:eastAsia="Times New Roman" w:hAnsi="Roboto" w:cs="Times New Roman"/>
          <w:color w:val="202124"/>
          <w:spacing w:val="3"/>
          <w:sz w:val="21"/>
          <w:szCs w:val="21"/>
          <w:lang w:eastAsia="es-ES"/>
        </w:rPr>
      </w:pPr>
    </w:p>
    <w:p w14:paraId="4BD292B8" w14:textId="0D559F1F" w:rsidR="00817512" w:rsidRDefault="00445CCE">
      <w:pPr>
        <w:rPr>
          <w:color w:val="D11138"/>
        </w:rPr>
      </w:pPr>
      <w:r>
        <w:rPr>
          <w:color w:val="D11138"/>
        </w:rPr>
        <w:t>Ya está penalizado por una ordenanza en nuestro municipio</w:t>
      </w:r>
      <w:r w:rsidR="00B345F1">
        <w:rPr>
          <w:color w:val="D11138"/>
        </w:rPr>
        <w:t xml:space="preserve">, </w:t>
      </w:r>
      <w:r w:rsidR="00A03281">
        <w:rPr>
          <w:color w:val="D11138"/>
        </w:rPr>
        <w:t>pero</w:t>
      </w:r>
      <w:r w:rsidR="00B345F1">
        <w:rPr>
          <w:color w:val="D11138"/>
        </w:rPr>
        <w:t xml:space="preserve"> creemos que se deben trabajar enfoques como la </w:t>
      </w:r>
      <w:r w:rsidR="00A03281">
        <w:rPr>
          <w:color w:val="D11138"/>
        </w:rPr>
        <w:t xml:space="preserve">educación, </w:t>
      </w:r>
      <w:r w:rsidR="00B345F1">
        <w:rPr>
          <w:color w:val="D11138"/>
        </w:rPr>
        <w:t>concienciación</w:t>
      </w:r>
      <w:r w:rsidR="00A03281">
        <w:rPr>
          <w:color w:val="D11138"/>
        </w:rPr>
        <w:t xml:space="preserve"> y </w:t>
      </w:r>
      <w:proofErr w:type="spellStart"/>
      <w:r w:rsidR="00A03281">
        <w:rPr>
          <w:color w:val="D11138"/>
        </w:rPr>
        <w:t>sobretodo</w:t>
      </w:r>
      <w:proofErr w:type="spellEnd"/>
      <w:r w:rsidR="00B345F1">
        <w:rPr>
          <w:color w:val="D11138"/>
        </w:rPr>
        <w:t xml:space="preserve"> alternativas</w:t>
      </w:r>
      <w:r w:rsidR="00270D7C">
        <w:rPr>
          <w:color w:val="D11138"/>
        </w:rPr>
        <w:t xml:space="preserve"> de ocio</w:t>
      </w:r>
      <w:r>
        <w:rPr>
          <w:color w:val="D11138"/>
        </w:rPr>
        <w:t>.</w:t>
      </w:r>
    </w:p>
    <w:p w14:paraId="4BD292B9" w14:textId="01B3B8E5" w:rsidR="00817512" w:rsidRDefault="00F058D5">
      <w:pPr>
        <w:pStyle w:val="Prrafodelista"/>
        <w:numPr>
          <w:ilvl w:val="0"/>
          <w:numId w:val="1"/>
        </w:numPr>
        <w:jc w:val="both"/>
        <w:rPr>
          <w:b/>
          <w:bCs/>
        </w:rPr>
      </w:pPr>
      <w:r w:rsidRPr="00F058D5">
        <w:rPr>
          <w:b/>
          <w:bCs/>
        </w:rPr>
        <w:t>Hay que tener en cuenta el tema de los perros y la limpieza del pueblo. Está plagado de excrementos y las zonas verdes también están plagadas</w:t>
      </w:r>
      <w:r>
        <w:rPr>
          <w:b/>
          <w:bCs/>
        </w:rPr>
        <w:t>.</w:t>
      </w:r>
    </w:p>
    <w:p w14:paraId="4BD292BA" w14:textId="38E49F23" w:rsidR="00817512" w:rsidRDefault="00BD3F1E">
      <w:pPr>
        <w:rPr>
          <w:color w:val="D11138"/>
        </w:rPr>
      </w:pPr>
      <w:r>
        <w:rPr>
          <w:color w:val="D11138"/>
        </w:rPr>
        <w:t xml:space="preserve">En limpieza se ha subido mucho el gasto en los 2 últimos años, así que el problema parece más de eficiencia y eficacia que de inversión, pero desde luego el problema existe, porque esta queja nos llega mucho. En cuando a los perros, </w:t>
      </w:r>
      <w:r w:rsidR="00381211">
        <w:rPr>
          <w:color w:val="D11138"/>
        </w:rPr>
        <w:t>es u</w:t>
      </w:r>
      <w:r w:rsidR="00282344">
        <w:rPr>
          <w:color w:val="D11138"/>
        </w:rPr>
        <w:t>na conducta incívica que hay que cuidar</w:t>
      </w:r>
      <w:r w:rsidR="00164BC6">
        <w:rPr>
          <w:color w:val="D11138"/>
        </w:rPr>
        <w:t xml:space="preserve"> con</w:t>
      </w:r>
      <w:r w:rsidR="00282344">
        <w:rPr>
          <w:color w:val="D11138"/>
        </w:rPr>
        <w:t xml:space="preserve"> concienciación y facilidades</w:t>
      </w:r>
      <w:r w:rsidR="00463968">
        <w:rPr>
          <w:color w:val="D11138"/>
        </w:rPr>
        <w:t>, quizá incluso videovigilancia en parques (</w:t>
      </w:r>
      <w:r w:rsidR="0067146E">
        <w:rPr>
          <w:color w:val="D11138"/>
        </w:rPr>
        <w:t>esto genera dudas por las implicaciones sobre privacidad)</w:t>
      </w:r>
      <w:r w:rsidR="00381211">
        <w:rPr>
          <w:color w:val="D11138"/>
        </w:rPr>
        <w:t>, sabemos que es residual el número de dueños que incumplen, pero su impacto es</w:t>
      </w:r>
      <w:r w:rsidR="00463968">
        <w:rPr>
          <w:color w:val="D11138"/>
        </w:rPr>
        <w:t xml:space="preserve"> grande</w:t>
      </w:r>
      <w:r w:rsidR="00164BC6">
        <w:rPr>
          <w:color w:val="D11138"/>
        </w:rPr>
        <w:t>.</w:t>
      </w:r>
      <w:r w:rsidR="002E03CF">
        <w:rPr>
          <w:color w:val="D11138"/>
        </w:rPr>
        <w:t xml:space="preserve"> Entendemos también que hacen falta más zonas de esparcimiento</w:t>
      </w:r>
      <w:r w:rsidR="00DF26C6">
        <w:rPr>
          <w:color w:val="D11138"/>
        </w:rPr>
        <w:t>.</w:t>
      </w:r>
    </w:p>
    <w:p w14:paraId="7AA9EDCC" w14:textId="0BBEB1E4" w:rsidR="00654506" w:rsidRPr="00654506" w:rsidRDefault="00654506" w:rsidP="00654506">
      <w:pPr>
        <w:pStyle w:val="Prrafodelista"/>
        <w:numPr>
          <w:ilvl w:val="0"/>
          <w:numId w:val="1"/>
        </w:numPr>
        <w:rPr>
          <w:b/>
          <w:bCs/>
        </w:rPr>
      </w:pPr>
      <w:r w:rsidRPr="00654506">
        <w:rPr>
          <w:b/>
          <w:bCs/>
        </w:rPr>
        <w:t xml:space="preserve">Tenemos un problema serio en el Municipio, relacionado con la tenencia de animales. </w:t>
      </w:r>
    </w:p>
    <w:p w14:paraId="4BD292BC" w14:textId="3ACB6E40" w:rsidR="00817512" w:rsidRDefault="00DF26C6">
      <w:pPr>
        <w:rPr>
          <w:color w:val="D11138"/>
        </w:rPr>
      </w:pPr>
      <w:r>
        <w:rPr>
          <w:color w:val="D11138"/>
        </w:rPr>
        <w:lastRenderedPageBreak/>
        <w:t>Esta respuesta, seguramente acabamos de darla en la anterior</w:t>
      </w:r>
      <w:r w:rsidR="00DC3486">
        <w:rPr>
          <w:color w:val="D11138"/>
        </w:rPr>
        <w:t>.</w:t>
      </w:r>
    </w:p>
    <w:p w14:paraId="3A5DA8E4" w14:textId="2FA52242" w:rsidR="006D42FE" w:rsidRPr="006D42FE" w:rsidRDefault="006D42FE" w:rsidP="006D42FE">
      <w:pPr>
        <w:pStyle w:val="Prrafodelista"/>
        <w:numPr>
          <w:ilvl w:val="0"/>
          <w:numId w:val="1"/>
        </w:numPr>
        <w:rPr>
          <w:b/>
          <w:bCs/>
        </w:rPr>
      </w:pPr>
      <w:proofErr w:type="gramStart"/>
      <w:r w:rsidRPr="006D42FE">
        <w:rPr>
          <w:b/>
          <w:bCs/>
        </w:rPr>
        <w:t>Asimismo</w:t>
      </w:r>
      <w:proofErr w:type="gramEnd"/>
      <w:r w:rsidRPr="006D42FE">
        <w:rPr>
          <w:b/>
          <w:bCs/>
        </w:rPr>
        <w:t xml:space="preserve"> deja bastante que desear la limpieza viaria. La ausencia de locales y actividades en los barrios es preocupante.</w:t>
      </w:r>
    </w:p>
    <w:p w14:paraId="4BD292BE" w14:textId="65545E30" w:rsidR="00817512" w:rsidRDefault="00DF26C6">
      <w:pPr>
        <w:rPr>
          <w:color w:val="D11138"/>
        </w:rPr>
      </w:pPr>
      <w:r>
        <w:rPr>
          <w:color w:val="D11138"/>
        </w:rPr>
        <w:t>Sobre la limpieza, acabamos de comentarlo en la 6</w:t>
      </w:r>
      <w:r w:rsidR="002A4666">
        <w:rPr>
          <w:color w:val="D11138"/>
        </w:rPr>
        <w:t xml:space="preserve">. Para los locales, sí, hay un problema de disponibilidad para asociaciones culturales, deportivas… Una de las soluciones que podrían ayudar en esto es un centro cívico que </w:t>
      </w:r>
      <w:r w:rsidR="007520ED">
        <w:rPr>
          <w:color w:val="D11138"/>
        </w:rPr>
        <w:t>planteamos</w:t>
      </w:r>
      <w:r w:rsidR="002A4666">
        <w:rPr>
          <w:color w:val="D11138"/>
        </w:rPr>
        <w:t xml:space="preserve"> junto al </w:t>
      </w:r>
      <w:r w:rsidR="007520ED">
        <w:rPr>
          <w:color w:val="D11138"/>
        </w:rPr>
        <w:t xml:space="preserve">ambulatorio de </w:t>
      </w:r>
      <w:proofErr w:type="spellStart"/>
      <w:r w:rsidR="007520ED">
        <w:rPr>
          <w:color w:val="D11138"/>
        </w:rPr>
        <w:t>Cotolino</w:t>
      </w:r>
      <w:proofErr w:type="spellEnd"/>
      <w:r w:rsidR="007520ED">
        <w:rPr>
          <w:color w:val="D11138"/>
        </w:rPr>
        <w:t xml:space="preserve"> o quizá la plaza del mercado nueva el día que quede vacía</w:t>
      </w:r>
      <w:r w:rsidR="00DC3486">
        <w:rPr>
          <w:color w:val="D11138"/>
        </w:rPr>
        <w:t>.</w:t>
      </w:r>
    </w:p>
    <w:p w14:paraId="4BD292BF" w14:textId="145D63F9" w:rsidR="00817512" w:rsidRDefault="00045CDD">
      <w:pPr>
        <w:pStyle w:val="Prrafodelista"/>
        <w:numPr>
          <w:ilvl w:val="0"/>
          <w:numId w:val="1"/>
        </w:numPr>
        <w:jc w:val="both"/>
        <w:rPr>
          <w:b/>
          <w:bCs/>
        </w:rPr>
      </w:pPr>
      <w:r w:rsidRPr="00045CDD">
        <w:rPr>
          <w:b/>
          <w:bCs/>
        </w:rPr>
        <w:t>Sería interesante plantear cambiar el aula de música de la biblioteca Royal. No hay quien estudie. Se podría utilizar el Centro Cultural la Residencia y así poder ampliar la biblioteca con una segunda planta. Y más horas de apertura.</w:t>
      </w:r>
    </w:p>
    <w:p w14:paraId="4BD292C0" w14:textId="63614927" w:rsidR="00817512" w:rsidRDefault="007520ED">
      <w:pPr>
        <w:rPr>
          <w:color w:val="D11138"/>
        </w:rPr>
      </w:pPr>
      <w:r>
        <w:rPr>
          <w:color w:val="D11138"/>
        </w:rPr>
        <w:t xml:space="preserve">Conocíamos este problema </w:t>
      </w:r>
      <w:r w:rsidR="00E413C3">
        <w:rPr>
          <w:color w:val="D11138"/>
        </w:rPr>
        <w:t xml:space="preserve">con el aula de música y biblioteca </w:t>
      </w:r>
      <w:r>
        <w:rPr>
          <w:color w:val="D11138"/>
        </w:rPr>
        <w:t xml:space="preserve">y forma parte de nuestros objetivos, </w:t>
      </w:r>
      <w:r w:rsidR="00E413C3">
        <w:rPr>
          <w:color w:val="D11138"/>
        </w:rPr>
        <w:t>gracias también por aportar posibles soluciones</w:t>
      </w:r>
      <w:r w:rsidR="00DC3486">
        <w:rPr>
          <w:color w:val="D11138"/>
        </w:rPr>
        <w:t>.</w:t>
      </w:r>
      <w:r w:rsidR="00E413C3">
        <w:rPr>
          <w:color w:val="D11138"/>
        </w:rPr>
        <w:t xml:space="preserve"> Desde luego lo que quizá más ayude sería la disponibilidad de un centro </w:t>
      </w:r>
      <w:r w:rsidR="00A90321">
        <w:rPr>
          <w:color w:val="D11138"/>
        </w:rPr>
        <w:t>de artes escénicas (cine, teatro, danza, música…) en la zona del Pachi Torre</w:t>
      </w:r>
      <w:r w:rsidR="00322AF6">
        <w:rPr>
          <w:color w:val="D11138"/>
        </w:rPr>
        <w:t>. Es un proyecto difícil, pero algún día verá la luz, esperemos que pronto, desde luego nosotros vamos a intentarlo</w:t>
      </w:r>
      <w:r w:rsidR="009D7D13">
        <w:rPr>
          <w:color w:val="D11138"/>
        </w:rPr>
        <w:t xml:space="preserve"> si está en nuestra mano.</w:t>
      </w:r>
    </w:p>
    <w:p w14:paraId="0FE4A124" w14:textId="5A0795BF" w:rsidR="001266FE" w:rsidRPr="001266FE" w:rsidRDefault="001266FE" w:rsidP="001266FE">
      <w:pPr>
        <w:pStyle w:val="Prrafodelista"/>
        <w:numPr>
          <w:ilvl w:val="0"/>
          <w:numId w:val="1"/>
        </w:numPr>
        <w:rPr>
          <w:rFonts w:ascii="Roboto" w:eastAsia="Times New Roman" w:hAnsi="Roboto" w:cs="Times New Roman"/>
          <w:b/>
          <w:bCs/>
          <w:color w:val="202124"/>
          <w:spacing w:val="3"/>
          <w:sz w:val="21"/>
          <w:szCs w:val="21"/>
          <w:lang w:eastAsia="es-ES"/>
        </w:rPr>
      </w:pPr>
      <w:r w:rsidRPr="001266FE">
        <w:rPr>
          <w:rFonts w:ascii="Roboto" w:eastAsia="Times New Roman" w:hAnsi="Roboto" w:cs="Times New Roman"/>
          <w:b/>
          <w:bCs/>
          <w:color w:val="202124"/>
          <w:spacing w:val="3"/>
          <w:sz w:val="21"/>
          <w:szCs w:val="21"/>
          <w:lang w:eastAsia="es-ES"/>
        </w:rPr>
        <w:t>Construcción de viviendas sociales, ha pasado mucho tiempo desde la construcción de las últimas.</w:t>
      </w:r>
    </w:p>
    <w:p w14:paraId="4BD292C2" w14:textId="7D2A41AD" w:rsidR="00817512" w:rsidRDefault="009D7D13">
      <w:pPr>
        <w:rPr>
          <w:color w:val="D11138"/>
        </w:rPr>
      </w:pPr>
      <w:r>
        <w:rPr>
          <w:color w:val="D11138"/>
        </w:rPr>
        <w:t xml:space="preserve">Y tanto, mucho </w:t>
      </w:r>
      <w:proofErr w:type="spellStart"/>
      <w:r>
        <w:rPr>
          <w:color w:val="D11138"/>
        </w:rPr>
        <w:t>mucho</w:t>
      </w:r>
      <w:proofErr w:type="spellEnd"/>
      <w:r>
        <w:rPr>
          <w:color w:val="D11138"/>
        </w:rPr>
        <w:t xml:space="preserve"> tiempo</w:t>
      </w:r>
      <w:r w:rsidR="004F5794">
        <w:rPr>
          <w:color w:val="D11138"/>
        </w:rPr>
        <w:t>. Esta competencia es del gobierno de Cantabria, pero</w:t>
      </w:r>
      <w:r w:rsidR="00176B96">
        <w:rPr>
          <w:color w:val="D11138"/>
        </w:rPr>
        <w:t xml:space="preserve"> el ayuntamiento tiene que reclamarlo y si es necesario poner suelo a disposición, todo sea por facilitarlo.</w:t>
      </w:r>
    </w:p>
    <w:p w14:paraId="4BD292C3" w14:textId="41C4C119" w:rsidR="00817512" w:rsidRDefault="005D7706">
      <w:pPr>
        <w:pStyle w:val="Prrafodelista"/>
        <w:numPr>
          <w:ilvl w:val="0"/>
          <w:numId w:val="1"/>
        </w:numPr>
        <w:jc w:val="both"/>
        <w:rPr>
          <w:b/>
          <w:bCs/>
        </w:rPr>
      </w:pPr>
      <w:r w:rsidRPr="005D7706">
        <w:rPr>
          <w:b/>
          <w:bCs/>
        </w:rPr>
        <w:t xml:space="preserve">Me parece genial este tipo de encuestas .El ayuntamiento debería hacer encuestas participativas de muchos temas para que los empadronados pudiéramos ,si no decidir, al menos opinar .El pueblo lo hacemos entre </w:t>
      </w:r>
      <w:proofErr w:type="spellStart"/>
      <w:r w:rsidRPr="005D7706">
        <w:rPr>
          <w:b/>
          <w:bCs/>
        </w:rPr>
        <w:t>todxs</w:t>
      </w:r>
      <w:proofErr w:type="spellEnd"/>
      <w:r>
        <w:rPr>
          <w:b/>
          <w:bCs/>
        </w:rPr>
        <w:t>.</w:t>
      </w:r>
    </w:p>
    <w:p w14:paraId="4BD292C4" w14:textId="5E06BBE8" w:rsidR="00817512" w:rsidRDefault="0086703B">
      <w:pPr>
        <w:jc w:val="both"/>
        <w:rPr>
          <w:color w:val="D11138"/>
        </w:rPr>
      </w:pPr>
      <w:r>
        <w:rPr>
          <w:color w:val="D11138"/>
        </w:rPr>
        <w:t xml:space="preserve">Nos parece que la relación </w:t>
      </w:r>
      <w:r w:rsidR="0006581E">
        <w:rPr>
          <w:color w:val="D11138"/>
        </w:rPr>
        <w:t>entre ayuntamiento y vecinos tiene que evolucionar, hay muchas herramientas de participación que no se utilizan en absoluto y que serían seguro enriquecedoras.</w:t>
      </w:r>
    </w:p>
    <w:p w14:paraId="4BD292C5" w14:textId="57E7DBFC" w:rsidR="00817512" w:rsidRDefault="00E63B42">
      <w:pPr>
        <w:pStyle w:val="Prrafodelista"/>
        <w:numPr>
          <w:ilvl w:val="0"/>
          <w:numId w:val="1"/>
        </w:numPr>
        <w:jc w:val="both"/>
        <w:rPr>
          <w:b/>
          <w:bCs/>
        </w:rPr>
      </w:pPr>
      <w:r w:rsidRPr="00E63B42">
        <w:rPr>
          <w:b/>
          <w:bCs/>
        </w:rPr>
        <w:t>Creo que debería de preocuparse el ayuntamiento por la línea que conecta a Bilbao. Es una línea de mucha frecuencia para los habitantes de Castro y el ayuntamiento nunca se ha preocupado.</w:t>
      </w:r>
    </w:p>
    <w:p w14:paraId="4BD292C6" w14:textId="3BB34C33" w:rsidR="00817512" w:rsidRDefault="0006581E">
      <w:pPr>
        <w:rPr>
          <w:color w:val="D11138"/>
        </w:rPr>
      </w:pPr>
      <w:r>
        <w:rPr>
          <w:color w:val="D11138"/>
        </w:rPr>
        <w:t xml:space="preserve">En este asunto como sabes </w:t>
      </w:r>
      <w:r w:rsidR="007C3738">
        <w:rPr>
          <w:color w:val="D11138"/>
        </w:rPr>
        <w:t xml:space="preserve">hemos reclamado esto mismo muchas veces, en este y otros temas, </w:t>
      </w:r>
      <w:r w:rsidR="00D438B2">
        <w:rPr>
          <w:color w:val="D11138"/>
        </w:rPr>
        <w:t>sobre todo</w:t>
      </w:r>
      <w:r w:rsidR="007C3738">
        <w:rPr>
          <w:color w:val="D11138"/>
        </w:rPr>
        <w:t xml:space="preserve"> con servicios tan importantes como este, el ayuntamiento tiene que reclamar como representante de </w:t>
      </w:r>
      <w:r w:rsidR="00D438B2">
        <w:rPr>
          <w:color w:val="D11138"/>
        </w:rPr>
        <w:t>todos sus vecinos, aunque no sean temas de su competencia</w:t>
      </w:r>
      <w:r w:rsidR="00DC3486">
        <w:rPr>
          <w:color w:val="D11138"/>
        </w:rPr>
        <w:t>.</w:t>
      </w:r>
    </w:p>
    <w:p w14:paraId="4BD292C7" w14:textId="18D4D123" w:rsidR="00817512" w:rsidRDefault="00D5195B">
      <w:pPr>
        <w:pStyle w:val="Prrafodelista"/>
        <w:numPr>
          <w:ilvl w:val="0"/>
          <w:numId w:val="1"/>
        </w:numPr>
        <w:jc w:val="both"/>
        <w:rPr>
          <w:b/>
          <w:bCs/>
        </w:rPr>
      </w:pPr>
      <w:r w:rsidRPr="00D5195B">
        <w:rPr>
          <w:b/>
          <w:bCs/>
        </w:rPr>
        <w:t>Mucho carril bici y no tenemos ceras.</w:t>
      </w:r>
    </w:p>
    <w:p w14:paraId="4BD292C8" w14:textId="1E6E8599" w:rsidR="00817512" w:rsidRDefault="00330ED8">
      <w:pPr>
        <w:rPr>
          <w:color w:val="D11138"/>
        </w:rPr>
      </w:pPr>
      <w:r>
        <w:rPr>
          <w:color w:val="D11138"/>
        </w:rPr>
        <w:t>Creemos que las dos cosas hacen falta</w:t>
      </w:r>
      <w:r w:rsidR="003357DE">
        <w:rPr>
          <w:color w:val="D11138"/>
        </w:rPr>
        <w:t xml:space="preserve">, aunque es entendible tu queja </w:t>
      </w:r>
      <w:proofErr w:type="spellStart"/>
      <w:r w:rsidR="003357DE">
        <w:rPr>
          <w:color w:val="D11138"/>
        </w:rPr>
        <w:t>sobretodo</w:t>
      </w:r>
      <w:proofErr w:type="spellEnd"/>
      <w:r w:rsidR="003357DE">
        <w:rPr>
          <w:color w:val="D11138"/>
        </w:rPr>
        <w:t xml:space="preserve"> por zonas donde no tener acera es</w:t>
      </w:r>
      <w:r w:rsidR="009E3203">
        <w:rPr>
          <w:color w:val="D11138"/>
        </w:rPr>
        <w:t xml:space="preserve"> incomprensible, como la subida de Vistalegre al instituto por ejemplo</w:t>
      </w:r>
      <w:r w:rsidR="00DC3486">
        <w:rPr>
          <w:color w:val="D11138"/>
        </w:rPr>
        <w:t>.</w:t>
      </w:r>
    </w:p>
    <w:p w14:paraId="74539AD7" w14:textId="3EA83A60" w:rsidR="00EA03DB" w:rsidRPr="00EA03DB" w:rsidRDefault="00EA03DB" w:rsidP="00EA03DB">
      <w:pPr>
        <w:pStyle w:val="Prrafodelista"/>
        <w:numPr>
          <w:ilvl w:val="0"/>
          <w:numId w:val="1"/>
        </w:numPr>
        <w:jc w:val="both"/>
        <w:rPr>
          <w:b/>
          <w:bCs/>
        </w:rPr>
      </w:pPr>
      <w:proofErr w:type="gramStart"/>
      <w:r w:rsidRPr="00EA03DB">
        <w:rPr>
          <w:b/>
          <w:bCs/>
        </w:rPr>
        <w:t>Ánimo con el programa, os deseo mucha suerte!!!!</w:t>
      </w:r>
      <w:proofErr w:type="gramEnd"/>
    </w:p>
    <w:p w14:paraId="4BD292CA" w14:textId="3E01DF5F" w:rsidR="00817512" w:rsidRDefault="00451171">
      <w:pPr>
        <w:jc w:val="both"/>
        <w:rPr>
          <w:color w:val="D11138"/>
        </w:rPr>
      </w:pPr>
      <w:r>
        <w:rPr>
          <w:color w:val="D11138"/>
        </w:rPr>
        <w:t>Gracias</w:t>
      </w:r>
      <w:r w:rsidR="00330ED8">
        <w:rPr>
          <w:color w:val="D11138"/>
        </w:rPr>
        <w:t xml:space="preserve"> por tus buenos deseos y por hacer la encuesta</w:t>
      </w:r>
      <w:r w:rsidR="00DC3486">
        <w:rPr>
          <w:color w:val="D11138"/>
        </w:rPr>
        <w:t>.</w:t>
      </w:r>
    </w:p>
    <w:p w14:paraId="4BD292CB" w14:textId="671B2344" w:rsidR="00817512" w:rsidRDefault="006B4DB4">
      <w:pPr>
        <w:pStyle w:val="Prrafodelista"/>
        <w:numPr>
          <w:ilvl w:val="0"/>
          <w:numId w:val="1"/>
        </w:numPr>
        <w:jc w:val="both"/>
        <w:rPr>
          <w:b/>
          <w:bCs/>
        </w:rPr>
      </w:pPr>
      <w:r w:rsidRPr="006B4DB4">
        <w:rPr>
          <w:b/>
          <w:bCs/>
        </w:rPr>
        <w:t xml:space="preserve">El polideportivo de </w:t>
      </w:r>
      <w:proofErr w:type="spellStart"/>
      <w:r w:rsidRPr="006B4DB4">
        <w:rPr>
          <w:b/>
          <w:bCs/>
        </w:rPr>
        <w:t>Samano</w:t>
      </w:r>
      <w:proofErr w:type="spellEnd"/>
      <w:r w:rsidRPr="006B4DB4">
        <w:rPr>
          <w:b/>
          <w:bCs/>
        </w:rPr>
        <w:t xml:space="preserve"> sigue cerrado y la </w:t>
      </w:r>
      <w:proofErr w:type="spellStart"/>
      <w:r w:rsidRPr="006B4DB4">
        <w:rPr>
          <w:b/>
          <w:bCs/>
        </w:rPr>
        <w:t>linea</w:t>
      </w:r>
      <w:proofErr w:type="spellEnd"/>
      <w:r w:rsidRPr="006B4DB4">
        <w:rPr>
          <w:b/>
          <w:bCs/>
        </w:rPr>
        <w:t xml:space="preserve"> de bus RBA sigue sin cumplir los horarios de antes de la pandemia por no decir que sigue haciendo lo que le da la gana, el </w:t>
      </w:r>
      <w:proofErr w:type="spellStart"/>
      <w:r w:rsidRPr="006B4DB4">
        <w:rPr>
          <w:b/>
          <w:bCs/>
        </w:rPr>
        <w:t>sabado</w:t>
      </w:r>
      <w:proofErr w:type="spellEnd"/>
      <w:r w:rsidRPr="006B4DB4">
        <w:rPr>
          <w:b/>
          <w:bCs/>
        </w:rPr>
        <w:t xml:space="preserve"> pasado el que venía de Bilbao a las 18 horas salió a las 18:40</w:t>
      </w:r>
      <w:r>
        <w:rPr>
          <w:b/>
          <w:bCs/>
        </w:rPr>
        <w:t>.</w:t>
      </w:r>
    </w:p>
    <w:p w14:paraId="4BD292CC" w14:textId="1726DDB2" w:rsidR="00817512" w:rsidRDefault="009E3203">
      <w:pPr>
        <w:jc w:val="both"/>
        <w:rPr>
          <w:color w:val="D11138"/>
        </w:rPr>
      </w:pPr>
      <w:r>
        <w:rPr>
          <w:color w:val="D11138"/>
        </w:rPr>
        <w:lastRenderedPageBreak/>
        <w:t>No nos cansamos de pedir estas dos cosas, son años ya con el poli y lo del bus</w:t>
      </w:r>
      <w:r w:rsidR="00BD287D">
        <w:rPr>
          <w:color w:val="D11138"/>
        </w:rPr>
        <w:t>…bueno también, más de dos años</w:t>
      </w:r>
      <w:r w:rsidR="00DC3486">
        <w:rPr>
          <w:color w:val="D11138"/>
        </w:rPr>
        <w:t>.</w:t>
      </w:r>
      <w:r w:rsidR="00BD287D">
        <w:rPr>
          <w:color w:val="D11138"/>
        </w:rPr>
        <w:t xml:space="preserve"> ¡Seguiremos insistiendo!</w:t>
      </w:r>
    </w:p>
    <w:p w14:paraId="4BD292CD" w14:textId="166BDC05" w:rsidR="00817512" w:rsidRDefault="009C6BB2">
      <w:pPr>
        <w:pStyle w:val="Prrafodelista"/>
        <w:numPr>
          <w:ilvl w:val="0"/>
          <w:numId w:val="1"/>
        </w:numPr>
        <w:jc w:val="both"/>
        <w:rPr>
          <w:b/>
          <w:bCs/>
        </w:rPr>
      </w:pPr>
      <w:r w:rsidRPr="009C6BB2">
        <w:rPr>
          <w:b/>
          <w:bCs/>
        </w:rPr>
        <w:t xml:space="preserve">Que arreglen el salón de actos del </w:t>
      </w:r>
      <w:proofErr w:type="spellStart"/>
      <w:r w:rsidRPr="009C6BB2">
        <w:rPr>
          <w:b/>
          <w:bCs/>
        </w:rPr>
        <w:t>Ataulfo</w:t>
      </w:r>
      <w:proofErr w:type="spellEnd"/>
      <w:r w:rsidRPr="009C6BB2">
        <w:rPr>
          <w:b/>
          <w:bCs/>
        </w:rPr>
        <w:t xml:space="preserve"> Argenta y mientras no tengamos cine ni otra cosa en el </w:t>
      </w:r>
      <w:proofErr w:type="spellStart"/>
      <w:r w:rsidRPr="009C6BB2">
        <w:rPr>
          <w:b/>
          <w:bCs/>
        </w:rPr>
        <w:t>pueblo.sacarle</w:t>
      </w:r>
      <w:proofErr w:type="spellEnd"/>
      <w:r w:rsidRPr="009C6BB2">
        <w:rPr>
          <w:b/>
          <w:bCs/>
        </w:rPr>
        <w:t xml:space="preserve"> partido..!!?.invirtiendo en proyección... traer buenas películas y q alguien lo gestione como es debido..</w:t>
      </w:r>
    </w:p>
    <w:p w14:paraId="54503C49" w14:textId="77777777" w:rsidR="00815BB9" w:rsidRDefault="00B47731" w:rsidP="00815BB9">
      <w:pPr>
        <w:rPr>
          <w:color w:val="D11138"/>
        </w:rPr>
      </w:pPr>
      <w:r>
        <w:rPr>
          <w:color w:val="D11138"/>
        </w:rPr>
        <w:t>Este salón de actos pertenece a la Consejería de Educación, pero es más que útil y mejorable desde luego</w:t>
      </w:r>
      <w:r w:rsidR="005A4D61">
        <w:rPr>
          <w:color w:val="D11138"/>
        </w:rPr>
        <w:t>. En esa línea nos parece interesante</w:t>
      </w:r>
      <w:r w:rsidR="00815BB9">
        <w:rPr>
          <w:color w:val="D11138"/>
        </w:rPr>
        <w:t xml:space="preserve"> también</w:t>
      </w:r>
      <w:r w:rsidR="005A4D61">
        <w:rPr>
          <w:color w:val="D11138"/>
        </w:rPr>
        <w:t xml:space="preserve"> la apertura del auditorio de Sámano que es bastante mejor (más a desmano eso sí)</w:t>
      </w:r>
      <w:r w:rsidR="00815BB9">
        <w:rPr>
          <w:color w:val="D11138"/>
        </w:rPr>
        <w:t xml:space="preserve"> hasta tener alternativas </w:t>
      </w:r>
      <w:proofErr w:type="spellStart"/>
      <w:r w:rsidR="00815BB9">
        <w:rPr>
          <w:color w:val="D11138"/>
        </w:rPr>
        <w:t>mejores.</w:t>
      </w:r>
      <w:proofErr w:type="spellEnd"/>
    </w:p>
    <w:p w14:paraId="259B001B" w14:textId="4877CDCB" w:rsidR="00E27F78" w:rsidRPr="00815BB9" w:rsidRDefault="00E27F78" w:rsidP="00815BB9">
      <w:pPr>
        <w:pStyle w:val="Prrafodelista"/>
        <w:numPr>
          <w:ilvl w:val="0"/>
          <w:numId w:val="1"/>
        </w:numPr>
        <w:rPr>
          <w:b/>
          <w:bCs/>
        </w:rPr>
      </w:pPr>
      <w:r w:rsidRPr="00815BB9">
        <w:rPr>
          <w:b/>
          <w:bCs/>
        </w:rPr>
        <w:t xml:space="preserve">Me parece fatal que esté todo el año la oca y que ya no haya ninguna zona sin </w:t>
      </w:r>
      <w:proofErr w:type="gramStart"/>
      <w:r w:rsidRPr="00815BB9">
        <w:rPr>
          <w:b/>
          <w:bCs/>
        </w:rPr>
        <w:t>ella</w:t>
      </w:r>
      <w:proofErr w:type="gramEnd"/>
      <w:r w:rsidRPr="00815BB9">
        <w:rPr>
          <w:b/>
          <w:bCs/>
        </w:rPr>
        <w:t xml:space="preserve"> aunque sea unos meses en ciertas zonas la veo innecesaria</w:t>
      </w:r>
    </w:p>
    <w:p w14:paraId="4BD292D0" w14:textId="6E39A0C5" w:rsidR="00817512" w:rsidRDefault="00815BB9">
      <w:pPr>
        <w:jc w:val="both"/>
        <w:rPr>
          <w:color w:val="D11138"/>
        </w:rPr>
      </w:pPr>
      <w:r>
        <w:rPr>
          <w:color w:val="D11138"/>
        </w:rPr>
        <w:t xml:space="preserve">Bueno, </w:t>
      </w:r>
      <w:r w:rsidR="009D3D11">
        <w:rPr>
          <w:color w:val="D11138"/>
        </w:rPr>
        <w:t>el tema de la OCA es complicado</w:t>
      </w:r>
      <w:r w:rsidR="009D2CB5">
        <w:rPr>
          <w:color w:val="D11138"/>
        </w:rPr>
        <w:t xml:space="preserve"> y polémico</w:t>
      </w:r>
      <w:r w:rsidR="009D3D11">
        <w:rPr>
          <w:color w:val="D11138"/>
        </w:rPr>
        <w:t xml:space="preserve">, </w:t>
      </w:r>
      <w:proofErr w:type="spellStart"/>
      <w:r w:rsidR="009D3D11">
        <w:rPr>
          <w:color w:val="D11138"/>
        </w:rPr>
        <w:t>sobretodo</w:t>
      </w:r>
      <w:proofErr w:type="spellEnd"/>
      <w:r w:rsidR="009D3D11">
        <w:rPr>
          <w:color w:val="D11138"/>
        </w:rPr>
        <w:t xml:space="preserve"> porque hay muchas solicitudes de ampliarla y </w:t>
      </w:r>
      <w:r w:rsidR="00C51DF2">
        <w:rPr>
          <w:color w:val="D11138"/>
        </w:rPr>
        <w:t>otras tantas de quitarla</w:t>
      </w:r>
      <w:r w:rsidR="00027D2F">
        <w:rPr>
          <w:color w:val="D11138"/>
        </w:rPr>
        <w:t>, así como propuestas de cambio</w:t>
      </w:r>
      <w:r w:rsidR="00DC3486">
        <w:rPr>
          <w:color w:val="D11138"/>
        </w:rPr>
        <w:t>.</w:t>
      </w:r>
      <w:r w:rsidR="00C51DF2">
        <w:rPr>
          <w:color w:val="D11138"/>
        </w:rPr>
        <w:t xml:space="preserve"> Quizá un buen punto </w:t>
      </w:r>
      <w:r w:rsidR="00FD3360">
        <w:rPr>
          <w:color w:val="D11138"/>
        </w:rPr>
        <w:t xml:space="preserve">para debatir contando con participación de los ciudadanos, exponiendo puntos a favor y en contra de </w:t>
      </w:r>
      <w:proofErr w:type="gramStart"/>
      <w:r w:rsidR="00FD3360">
        <w:rPr>
          <w:color w:val="D11138"/>
        </w:rPr>
        <w:t>la misma</w:t>
      </w:r>
      <w:proofErr w:type="gramEnd"/>
      <w:r w:rsidR="00FD3360">
        <w:rPr>
          <w:color w:val="D11138"/>
        </w:rPr>
        <w:t>.</w:t>
      </w:r>
      <w:r w:rsidR="000F398C">
        <w:rPr>
          <w:color w:val="D11138"/>
        </w:rPr>
        <w:t xml:space="preserve"> Para nosotros una de las cualidades de </w:t>
      </w:r>
      <w:r w:rsidR="00B878FE">
        <w:rPr>
          <w:color w:val="D11138"/>
        </w:rPr>
        <w:t>mantenerla, sería</w:t>
      </w:r>
      <w:r w:rsidR="003D2B63">
        <w:rPr>
          <w:color w:val="D11138"/>
        </w:rPr>
        <w:t xml:space="preserve"> al menos</w:t>
      </w:r>
      <w:r w:rsidR="00C60CEC">
        <w:rPr>
          <w:color w:val="D11138"/>
        </w:rPr>
        <w:t xml:space="preserve"> bajo</w:t>
      </w:r>
      <w:r w:rsidR="003D2B63">
        <w:rPr>
          <w:color w:val="D11138"/>
        </w:rPr>
        <w:t xml:space="preserve"> gestión pública</w:t>
      </w:r>
      <w:r w:rsidR="00C60CEC">
        <w:rPr>
          <w:color w:val="D11138"/>
        </w:rPr>
        <w:t>.</w:t>
      </w:r>
    </w:p>
    <w:p w14:paraId="7C45DABC" w14:textId="3DB789F5" w:rsidR="0047147A" w:rsidRPr="0047147A" w:rsidRDefault="0047147A" w:rsidP="0047147A">
      <w:pPr>
        <w:pStyle w:val="Prrafodelista"/>
        <w:numPr>
          <w:ilvl w:val="0"/>
          <w:numId w:val="1"/>
        </w:numPr>
        <w:jc w:val="both"/>
        <w:rPr>
          <w:b/>
          <w:bCs/>
        </w:rPr>
      </w:pPr>
      <w:r w:rsidRPr="0047147A">
        <w:rPr>
          <w:b/>
          <w:bCs/>
        </w:rPr>
        <w:t>Seguid trabajando así</w:t>
      </w:r>
    </w:p>
    <w:p w14:paraId="4BD292D2" w14:textId="4FCC12A3" w:rsidR="00817512" w:rsidRDefault="00C60CEC">
      <w:pPr>
        <w:jc w:val="both"/>
      </w:pPr>
      <w:r>
        <w:rPr>
          <w:color w:val="D11138"/>
        </w:rPr>
        <w:t>¡Gracias!</w:t>
      </w:r>
    </w:p>
    <w:p w14:paraId="4BD292D3" w14:textId="5D0CFAF3" w:rsidR="00817512" w:rsidRDefault="00D637FF">
      <w:pPr>
        <w:pStyle w:val="Prrafodelista"/>
        <w:numPr>
          <w:ilvl w:val="0"/>
          <w:numId w:val="1"/>
        </w:numPr>
        <w:jc w:val="both"/>
        <w:rPr>
          <w:b/>
          <w:bCs/>
        </w:rPr>
      </w:pPr>
      <w:r w:rsidRPr="00D637FF">
        <w:rPr>
          <w:b/>
          <w:bCs/>
        </w:rPr>
        <w:t>Propongo no dar tarjeta de la OCA a los residentes que tengamos parcela de garaje en zona OCA</w:t>
      </w:r>
      <w:r>
        <w:rPr>
          <w:b/>
          <w:bCs/>
        </w:rPr>
        <w:t>.</w:t>
      </w:r>
    </w:p>
    <w:p w14:paraId="4BD292D4" w14:textId="56452114" w:rsidR="00817512" w:rsidRDefault="00C60CEC">
      <w:pPr>
        <w:jc w:val="both"/>
        <w:rPr>
          <w:color w:val="D11138"/>
        </w:rPr>
      </w:pPr>
      <w:r>
        <w:rPr>
          <w:color w:val="D11138"/>
        </w:rPr>
        <w:t>Nos remitimos a la respuesta de la 17</w:t>
      </w:r>
      <w:r w:rsidR="00DC3486">
        <w:rPr>
          <w:color w:val="D11138"/>
        </w:rPr>
        <w:t>.</w:t>
      </w:r>
      <w:r w:rsidR="00027D2F">
        <w:rPr>
          <w:color w:val="D11138"/>
        </w:rPr>
        <w:t xml:space="preserve"> ¡Gracias por tu aportación!</w:t>
      </w:r>
    </w:p>
    <w:p w14:paraId="4BD292D5" w14:textId="58C40A97" w:rsidR="00817512" w:rsidRDefault="00C967EF">
      <w:pPr>
        <w:pStyle w:val="Prrafodelista"/>
        <w:numPr>
          <w:ilvl w:val="0"/>
          <w:numId w:val="1"/>
        </w:numPr>
        <w:jc w:val="both"/>
        <w:rPr>
          <w:b/>
          <w:bCs/>
        </w:rPr>
      </w:pPr>
      <w:r w:rsidRPr="00C967EF">
        <w:rPr>
          <w:b/>
          <w:bCs/>
        </w:rPr>
        <w:t xml:space="preserve">Denunciar a IRB para que cumplan con sus frecuencias que no han recuperado a partir del 1 de Marzo como debían haber </w:t>
      </w:r>
      <w:proofErr w:type="gramStart"/>
      <w:r w:rsidRPr="00C967EF">
        <w:rPr>
          <w:b/>
          <w:bCs/>
        </w:rPr>
        <w:t>hecho</w:t>
      </w:r>
      <w:r>
        <w:rPr>
          <w:b/>
          <w:bCs/>
        </w:rPr>
        <w:t xml:space="preserve"> .</w:t>
      </w:r>
      <w:proofErr w:type="gramEnd"/>
    </w:p>
    <w:p w14:paraId="4BD2931A" w14:textId="735DEA90" w:rsidR="00817512" w:rsidRDefault="00654854">
      <w:pPr>
        <w:jc w:val="both"/>
        <w:rPr>
          <w:color w:val="D11138"/>
        </w:rPr>
      </w:pPr>
      <w:r>
        <w:rPr>
          <w:color w:val="D11138"/>
        </w:rPr>
        <w:t xml:space="preserve">Lo hicimos el día 2 con escrito oficial al MITMA, desde luego una vergüenza que sigamos así y una terrible sensación de desamparo. ¡Seguiremos </w:t>
      </w:r>
      <w:r w:rsidR="00DC3486">
        <w:rPr>
          <w:color w:val="D11138"/>
        </w:rPr>
        <w:t>con este tema también!</w:t>
      </w:r>
    </w:p>
    <w:sectPr w:rsidR="00817512">
      <w:pgSz w:w="11906" w:h="16838"/>
      <w:pgMar w:top="1417" w:right="1701" w:bottom="1417"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ambria"/>
    <w:panose1 w:val="00000400000000000000"/>
    <w:charset w:val="01"/>
    <w:family w:val="roman"/>
    <w:pitch w:val="variable"/>
    <w:sig w:usb0="00002000" w:usb1="00000000" w:usb2="00000000" w:usb3="00000000" w:csb0="00000000" w:csb1="00000000"/>
  </w:font>
  <w:font w:name="Roboto">
    <w:altName w:val="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8E3F76"/>
    <w:multiLevelType w:val="multilevel"/>
    <w:tmpl w:val="B50ADBB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8501FB7"/>
    <w:multiLevelType w:val="multilevel"/>
    <w:tmpl w:val="ED7C419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381246456">
    <w:abstractNumId w:val="1"/>
  </w:num>
  <w:num w:numId="2" w16cid:durableId="1079521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512"/>
    <w:rsid w:val="00027D2F"/>
    <w:rsid w:val="00045CDD"/>
    <w:rsid w:val="0006581E"/>
    <w:rsid w:val="000C0212"/>
    <w:rsid w:val="000F398C"/>
    <w:rsid w:val="001266FE"/>
    <w:rsid w:val="00164BC6"/>
    <w:rsid w:val="00176B96"/>
    <w:rsid w:val="001851C7"/>
    <w:rsid w:val="001D6B09"/>
    <w:rsid w:val="001D6F76"/>
    <w:rsid w:val="00270D7C"/>
    <w:rsid w:val="00282344"/>
    <w:rsid w:val="002974AA"/>
    <w:rsid w:val="002A4666"/>
    <w:rsid w:val="002E03CF"/>
    <w:rsid w:val="00322AF6"/>
    <w:rsid w:val="00330ED8"/>
    <w:rsid w:val="003357DE"/>
    <w:rsid w:val="00381211"/>
    <w:rsid w:val="003D2B63"/>
    <w:rsid w:val="00441693"/>
    <w:rsid w:val="00445CCE"/>
    <w:rsid w:val="00451171"/>
    <w:rsid w:val="00463968"/>
    <w:rsid w:val="0047147A"/>
    <w:rsid w:val="004828D1"/>
    <w:rsid w:val="004F5794"/>
    <w:rsid w:val="005046EA"/>
    <w:rsid w:val="005A1F01"/>
    <w:rsid w:val="005A4D61"/>
    <w:rsid w:val="005D7706"/>
    <w:rsid w:val="00654506"/>
    <w:rsid w:val="00654854"/>
    <w:rsid w:val="0067146E"/>
    <w:rsid w:val="0068468F"/>
    <w:rsid w:val="006B4DB4"/>
    <w:rsid w:val="006D42FE"/>
    <w:rsid w:val="007520ED"/>
    <w:rsid w:val="00790270"/>
    <w:rsid w:val="007C3738"/>
    <w:rsid w:val="00815BB9"/>
    <w:rsid w:val="00817512"/>
    <w:rsid w:val="00831D46"/>
    <w:rsid w:val="0086703B"/>
    <w:rsid w:val="008F67CF"/>
    <w:rsid w:val="009C6BB2"/>
    <w:rsid w:val="009D2CB5"/>
    <w:rsid w:val="009D3D11"/>
    <w:rsid w:val="009D7D13"/>
    <w:rsid w:val="009E157D"/>
    <w:rsid w:val="009E3203"/>
    <w:rsid w:val="00A03281"/>
    <w:rsid w:val="00A661A3"/>
    <w:rsid w:val="00A90321"/>
    <w:rsid w:val="00B345F1"/>
    <w:rsid w:val="00B47731"/>
    <w:rsid w:val="00B62A24"/>
    <w:rsid w:val="00B878FE"/>
    <w:rsid w:val="00BD1B1C"/>
    <w:rsid w:val="00BD287D"/>
    <w:rsid w:val="00BD3F1E"/>
    <w:rsid w:val="00C51DF2"/>
    <w:rsid w:val="00C60CEC"/>
    <w:rsid w:val="00C81387"/>
    <w:rsid w:val="00C84431"/>
    <w:rsid w:val="00C967EF"/>
    <w:rsid w:val="00D02ED6"/>
    <w:rsid w:val="00D438B2"/>
    <w:rsid w:val="00D5195B"/>
    <w:rsid w:val="00D637FF"/>
    <w:rsid w:val="00DC3486"/>
    <w:rsid w:val="00DF26C6"/>
    <w:rsid w:val="00E27F78"/>
    <w:rsid w:val="00E413C3"/>
    <w:rsid w:val="00E63B42"/>
    <w:rsid w:val="00EA03DB"/>
    <w:rsid w:val="00F058D5"/>
    <w:rsid w:val="00F32D87"/>
    <w:rsid w:val="00F43E9B"/>
    <w:rsid w:val="00FD3360"/>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292AC"/>
  <w15:docId w15:val="{FA7C14FE-A13C-4233-B2BC-E911F705D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lacedeInternet">
    <w:name w:val="Enlace de Internet"/>
    <w:basedOn w:val="Fuentedeprrafopredeter"/>
    <w:uiPriority w:val="99"/>
    <w:unhideWhenUsed/>
    <w:rsid w:val="00B10DA6"/>
    <w:rPr>
      <w:color w:val="0563C1" w:themeColor="hyperlink"/>
      <w:u w:val="single"/>
    </w:rPr>
  </w:style>
  <w:style w:type="character" w:styleId="Mencinsinresolver">
    <w:name w:val="Unresolved Mention"/>
    <w:basedOn w:val="Fuentedeprrafopredeter"/>
    <w:uiPriority w:val="99"/>
    <w:semiHidden/>
    <w:unhideWhenUsed/>
    <w:qFormat/>
    <w:rsid w:val="00B10DA6"/>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Mangal"/>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Mangal"/>
    </w:rPr>
  </w:style>
  <w:style w:type="paragraph" w:styleId="Descripcin">
    <w:name w:val="caption"/>
    <w:basedOn w:val="Normal"/>
    <w:qFormat/>
    <w:pPr>
      <w:suppressLineNumbers/>
      <w:spacing w:before="120" w:after="120"/>
    </w:pPr>
    <w:rPr>
      <w:rFonts w:cs="Mangal"/>
      <w:i/>
      <w:iCs/>
      <w:sz w:val="24"/>
      <w:szCs w:val="24"/>
    </w:rPr>
  </w:style>
  <w:style w:type="paragraph" w:customStyle="1" w:styleId="ndice">
    <w:name w:val="Índice"/>
    <w:basedOn w:val="Normal"/>
    <w:qFormat/>
    <w:pPr>
      <w:suppressLineNumbers/>
    </w:pPr>
    <w:rPr>
      <w:rFonts w:cs="Mangal"/>
    </w:rPr>
  </w:style>
  <w:style w:type="paragraph" w:styleId="Prrafodelista">
    <w:name w:val="List Paragraph"/>
    <w:basedOn w:val="Normal"/>
    <w:uiPriority w:val="34"/>
    <w:qFormat/>
    <w:rsid w:val="009057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3</Pages>
  <Words>1087</Words>
  <Characters>5983</Characters>
  <Application>Microsoft Office Word</Application>
  <DocSecurity>0</DocSecurity>
  <Lines>49</Lines>
  <Paragraphs>14</Paragraphs>
  <ScaleCrop>false</ScaleCrop>
  <Company/>
  <LinksUpToDate>false</LinksUpToDate>
  <CharactersWithSpaces>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 Marcas</dc:creator>
  <dc:description/>
  <cp:lastModifiedBy>Casa Marcas</cp:lastModifiedBy>
  <cp:revision>263</cp:revision>
  <dcterms:created xsi:type="dcterms:W3CDTF">2023-02-27T09:51:00Z</dcterms:created>
  <dcterms:modified xsi:type="dcterms:W3CDTF">2023-03-23T09:37:00Z</dcterms:modified>
  <dc:language>es-ES</dc:language>
</cp:coreProperties>
</file>