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8AC51A" w14:textId="77777777" w:rsidR="00B726EC" w:rsidRDefault="00D1555A">
      <w:r>
        <w:t xml:space="preserve">ENCUESTA BLOQUE 3 DE 4   </w:t>
      </w:r>
      <w:r>
        <w:rPr>
          <w:rFonts w:ascii="Calibri" w:hAnsi="Calibri"/>
          <w:color w:val="202124"/>
          <w:sz w:val="24"/>
          <w:szCs w:val="24"/>
        </w:rPr>
        <w:t>URBANISMO, MOVILIDAD Y SEGURIDAD CIUDADANA</w:t>
      </w:r>
      <w:r>
        <w:t xml:space="preserve"> </w:t>
      </w:r>
    </w:p>
    <w:p w14:paraId="7C8AC51C" w14:textId="77777777" w:rsidR="00B726EC" w:rsidRDefault="00D1555A">
      <w:r>
        <w:t>COMENTARIOS RECIBIDOS:</w:t>
      </w:r>
    </w:p>
    <w:p w14:paraId="7C8AC51D" w14:textId="77777777" w:rsidR="00B726EC" w:rsidRDefault="00D1555A">
      <w:pPr>
        <w:jc w:val="both"/>
        <w:rPr>
          <w:b/>
          <w:bCs/>
        </w:rPr>
      </w:pPr>
      <w:r>
        <w:rPr>
          <w:b/>
          <w:bCs/>
        </w:rPr>
        <w:t xml:space="preserve">1. Pues creo que os centráis más en lo que es solamente Castro y dejáis de lado a las PEDANÍAS que también son </w:t>
      </w:r>
      <w:proofErr w:type="spellStart"/>
      <w:proofErr w:type="gramStart"/>
      <w:r>
        <w:rPr>
          <w:b/>
          <w:bCs/>
        </w:rPr>
        <w:t>Castro,y</w:t>
      </w:r>
      <w:proofErr w:type="spellEnd"/>
      <w:proofErr w:type="gramEnd"/>
      <w:r>
        <w:rPr>
          <w:b/>
          <w:bCs/>
        </w:rPr>
        <w:t xml:space="preserve"> los </w:t>
      </w:r>
      <w:r>
        <w:rPr>
          <w:b/>
          <w:bCs/>
        </w:rPr>
        <w:t>cuestionarios que hacéis se debiera hacer extensible a las PEDANÍAS.</w:t>
      </w:r>
    </w:p>
    <w:p w14:paraId="7C8AC51E" w14:textId="77777777" w:rsidR="00B726EC" w:rsidRDefault="00D1555A">
      <w:pPr>
        <w:jc w:val="both"/>
        <w:rPr>
          <w:color w:val="C9211E"/>
        </w:rPr>
      </w:pPr>
      <w:r>
        <w:rPr>
          <w:color w:val="C9211E"/>
        </w:rPr>
        <w:t>Hola, pues es verdad que no ha habido muchas preguntas aplicables estrictamente a pedanías, aunque sí que hemos puesto muchos temas de servicios generales. De todas formas, también es cie</w:t>
      </w:r>
      <w:r>
        <w:rPr>
          <w:color w:val="C9211E"/>
        </w:rPr>
        <w:t>rto que ese tema irá en la siguiente (y última) encuesta. Lo hemos ido dejando porque las pedanías son muy diversas y no está siendo fácil sacar temas comunes para el cuestionario, pero va bien la cosa.</w:t>
      </w:r>
    </w:p>
    <w:p w14:paraId="7C8AC51F" w14:textId="77777777" w:rsidR="00B726EC" w:rsidRDefault="00D1555A">
      <w:pPr>
        <w:rPr>
          <w:b/>
          <w:bCs/>
        </w:rPr>
      </w:pPr>
      <w:r>
        <w:rPr>
          <w:b/>
          <w:bCs/>
        </w:rPr>
        <w:t>2. Zona de esparcimiento canino con un cartel y volun</w:t>
      </w:r>
      <w:r>
        <w:rPr>
          <w:b/>
          <w:bCs/>
        </w:rPr>
        <w:t>tad sería suficiente</w:t>
      </w:r>
    </w:p>
    <w:p w14:paraId="7C8AC520" w14:textId="77777777" w:rsidR="00B726EC" w:rsidRDefault="00D1555A">
      <w:pPr>
        <w:jc w:val="both"/>
        <w:rPr>
          <w:color w:val="C9211E"/>
        </w:rPr>
      </w:pPr>
      <w:r>
        <w:rPr>
          <w:color w:val="C9211E"/>
        </w:rPr>
        <w:t>Pues sí, debería de serlo, pero en la práctica no es así lamentablemente, así que vamos a intentar crear nuevos espacios y trabajar en la concienciación.</w:t>
      </w:r>
    </w:p>
    <w:p w14:paraId="7C8AC521" w14:textId="77777777" w:rsidR="00B726EC" w:rsidRDefault="00D1555A">
      <w:pPr>
        <w:jc w:val="both"/>
        <w:rPr>
          <w:b/>
          <w:bCs/>
          <w:color w:val="000000"/>
        </w:rPr>
      </w:pPr>
      <w:r>
        <w:rPr>
          <w:b/>
          <w:bCs/>
          <w:color w:val="000000"/>
        </w:rPr>
        <w:t xml:space="preserve">3. Hay dos temas que me incomodan y creo que habría que corregir. El ruido de la </w:t>
      </w:r>
      <w:r>
        <w:rPr>
          <w:b/>
          <w:bCs/>
          <w:color w:val="000000"/>
        </w:rPr>
        <w:t>autopista, al menos en Urdiales es muy molesto. Y que se permita fumar en las terrazas donde también se puede comer, también muy molesto.</w:t>
      </w:r>
    </w:p>
    <w:p w14:paraId="7C8AC522" w14:textId="77777777" w:rsidR="00B726EC" w:rsidRDefault="00D1555A">
      <w:pPr>
        <w:jc w:val="both"/>
        <w:rPr>
          <w:color w:val="BF0041"/>
        </w:rPr>
      </w:pPr>
      <w:r>
        <w:rPr>
          <w:color w:val="BF0041"/>
        </w:rPr>
        <w:t>Bueno, el tema de la autopista es la primera vez que nos llega, pero no deja de ser cierto que hay mucha casa cerca, l</w:t>
      </w:r>
      <w:r>
        <w:rPr>
          <w:color w:val="BF0041"/>
        </w:rPr>
        <w:t>o suficiente para solicitar unas barreras acústicas justificadamente. Sobre las terrazas, pues entendiendo tu malestar, creemos que no tiene mucha capacidad el ayuntamiento para regular esto, pero sí que podría tratar de organizar a la hostelería para resp</w:t>
      </w:r>
      <w:r>
        <w:rPr>
          <w:color w:val="BF0041"/>
        </w:rPr>
        <w:t>etarlo.</w:t>
      </w:r>
    </w:p>
    <w:p w14:paraId="7C8AC523" w14:textId="77777777" w:rsidR="00B726EC" w:rsidRDefault="00D1555A">
      <w:pPr>
        <w:jc w:val="both"/>
      </w:pPr>
      <w:r>
        <w:rPr>
          <w:b/>
          <w:bCs/>
        </w:rPr>
        <w:t xml:space="preserve">4. Comenté la posibilidad de cortar los setos del paseo a la misma altura que los viandantes con la intención de que los ciclistas vean a los que van a cruzar la carretera y al </w:t>
      </w:r>
      <w:proofErr w:type="gramStart"/>
      <w:r>
        <w:rPr>
          <w:b/>
          <w:bCs/>
        </w:rPr>
        <w:t>revés....</w:t>
      </w:r>
      <w:proofErr w:type="gramEnd"/>
      <w:r>
        <w:rPr>
          <w:b/>
          <w:bCs/>
        </w:rPr>
        <w:t xml:space="preserve">el año pasado vi dos ambulancias por este tema y cada vez hay </w:t>
      </w:r>
      <w:r>
        <w:rPr>
          <w:b/>
          <w:bCs/>
        </w:rPr>
        <w:t>más bicis y patines eléctricos...</w:t>
      </w:r>
      <w:r>
        <w:t xml:space="preserve"> </w:t>
      </w:r>
      <w:r>
        <w:rPr>
          <w:b/>
          <w:bCs/>
        </w:rPr>
        <w:t xml:space="preserve">También comenté que los setos de las casas de </w:t>
      </w:r>
      <w:proofErr w:type="spellStart"/>
      <w:r>
        <w:rPr>
          <w:b/>
          <w:bCs/>
        </w:rPr>
        <w:t>Cotolino</w:t>
      </w:r>
      <w:proofErr w:type="spellEnd"/>
      <w:r>
        <w:rPr>
          <w:b/>
          <w:bCs/>
        </w:rPr>
        <w:t xml:space="preserve"> ocupan considerablemente las aceras obligando a los peatones cuando se cruzan bajar a la carretera para pasar... Estas dos cuestiones reitero que son gratuitas ya que </w:t>
      </w:r>
      <w:r>
        <w:rPr>
          <w:b/>
          <w:bCs/>
        </w:rPr>
        <w:t>las residencias tienes administradores y jardineros y el ayuntamiento también.</w:t>
      </w:r>
    </w:p>
    <w:p w14:paraId="7C8AC524" w14:textId="77777777" w:rsidR="00B726EC" w:rsidRDefault="00D1555A">
      <w:pPr>
        <w:rPr>
          <w:color w:val="BF0041"/>
        </w:rPr>
      </w:pPr>
      <w:r>
        <w:rPr>
          <w:color w:val="BF0041"/>
        </w:rPr>
        <w:t xml:space="preserve">Gracias por la sugerencia, lo consultamos con la policía municipal y </w:t>
      </w:r>
      <w:proofErr w:type="spellStart"/>
      <w:r>
        <w:rPr>
          <w:color w:val="BF0041"/>
        </w:rPr>
        <w:t>dpto</w:t>
      </w:r>
      <w:proofErr w:type="spellEnd"/>
      <w:r>
        <w:rPr>
          <w:color w:val="BF0041"/>
        </w:rPr>
        <w:t xml:space="preserve"> de medio ambiente a ver qué idea tienen para solucionarlo.</w:t>
      </w:r>
    </w:p>
    <w:p w14:paraId="7C8AC525" w14:textId="77777777" w:rsidR="00B726EC" w:rsidRDefault="00D1555A">
      <w:pPr>
        <w:jc w:val="both"/>
        <w:rPr>
          <w:b/>
          <w:bCs/>
        </w:rPr>
      </w:pPr>
      <w:r>
        <w:rPr>
          <w:b/>
          <w:bCs/>
        </w:rPr>
        <w:t>5. Debemos de mejorar sustancialmente el tra</w:t>
      </w:r>
      <w:r>
        <w:rPr>
          <w:b/>
          <w:bCs/>
        </w:rPr>
        <w:t>sporte tanto a Bilbao como a Santander y Laredo. Es primordial</w:t>
      </w:r>
    </w:p>
    <w:p w14:paraId="7C8AC526" w14:textId="77777777" w:rsidR="00B726EC" w:rsidRDefault="00D1555A">
      <w:pPr>
        <w:jc w:val="both"/>
        <w:rPr>
          <w:color w:val="BF0041"/>
        </w:rPr>
      </w:pPr>
      <w:r>
        <w:rPr>
          <w:color w:val="BF0041"/>
        </w:rPr>
        <w:t xml:space="preserve">Totalmente de acuerdo, posiblemente sea el tema al que más empeño le hemos puesto los últimos dos años. Nos parece uno de los servicios más básicos para el municipio y a la vez de los que peor </w:t>
      </w:r>
      <w:r>
        <w:rPr>
          <w:color w:val="BF0041"/>
        </w:rPr>
        <w:t>están.</w:t>
      </w:r>
    </w:p>
    <w:p w14:paraId="7C8AC527" w14:textId="77777777" w:rsidR="00B726EC" w:rsidRDefault="00D1555A">
      <w:pPr>
        <w:rPr>
          <w:b/>
          <w:bCs/>
        </w:rPr>
      </w:pPr>
      <w:r>
        <w:rPr>
          <w:b/>
          <w:bCs/>
        </w:rPr>
        <w:t>6. Colocar un mástil con un lábaro en el parque Amestoy.</w:t>
      </w:r>
    </w:p>
    <w:p w14:paraId="7C8AC528" w14:textId="77777777" w:rsidR="00B726EC" w:rsidRDefault="00D1555A">
      <w:pPr>
        <w:rPr>
          <w:color w:val="BF0041"/>
        </w:rPr>
      </w:pPr>
      <w:r>
        <w:rPr>
          <w:color w:val="BF0041"/>
        </w:rPr>
        <w:t xml:space="preserve">Desde luego la belleza de la “polaca” no puede competir </w:t>
      </w:r>
      <w:proofErr w:type="gramStart"/>
      <w:r>
        <w:rPr>
          <w:color w:val="BF0041"/>
        </w:rPr>
        <w:t>con  el</w:t>
      </w:r>
      <w:proofErr w:type="gramEnd"/>
      <w:r>
        <w:rPr>
          <w:color w:val="BF0041"/>
        </w:rPr>
        <w:t xml:space="preserve"> del Lábaro. Sin entrar en dónde colocarla, desde luego sería bueno empezar a usarla.</w:t>
      </w:r>
    </w:p>
    <w:p w14:paraId="7C8AC529" w14:textId="77777777" w:rsidR="00B726EC" w:rsidRDefault="00D1555A">
      <w:pPr>
        <w:jc w:val="both"/>
        <w:rPr>
          <w:b/>
          <w:bCs/>
        </w:rPr>
      </w:pPr>
      <w:r>
        <w:rPr>
          <w:b/>
          <w:bCs/>
        </w:rPr>
        <w:lastRenderedPageBreak/>
        <w:t>7. A mí me gustaría un par de fuentes en El</w:t>
      </w:r>
      <w:r>
        <w:rPr>
          <w:b/>
          <w:bCs/>
        </w:rPr>
        <w:t xml:space="preserve"> </w:t>
      </w:r>
      <w:proofErr w:type="spellStart"/>
      <w:proofErr w:type="gramStart"/>
      <w:r>
        <w:rPr>
          <w:b/>
          <w:bCs/>
        </w:rPr>
        <w:t>Pocillo,las</w:t>
      </w:r>
      <w:proofErr w:type="spellEnd"/>
      <w:proofErr w:type="gramEnd"/>
      <w:r>
        <w:rPr>
          <w:b/>
          <w:bCs/>
        </w:rPr>
        <w:t xml:space="preserve"> creo necesarias y más si viene un verano cómo el del año </w:t>
      </w:r>
      <w:proofErr w:type="spellStart"/>
      <w:r>
        <w:rPr>
          <w:b/>
          <w:bCs/>
        </w:rPr>
        <w:t>pasado,hace</w:t>
      </w:r>
      <w:proofErr w:type="spellEnd"/>
      <w:r>
        <w:rPr>
          <w:b/>
          <w:bCs/>
        </w:rPr>
        <w:t xml:space="preserve"> meses ,por el </w:t>
      </w:r>
      <w:proofErr w:type="spellStart"/>
      <w:r>
        <w:rPr>
          <w:b/>
          <w:bCs/>
        </w:rPr>
        <w:t>viento,se</w:t>
      </w:r>
      <w:proofErr w:type="spellEnd"/>
      <w:r>
        <w:rPr>
          <w:b/>
          <w:bCs/>
        </w:rPr>
        <w:t xml:space="preserve"> cayó una farola y sigue sin ponerse, muchísimas gracias</w:t>
      </w:r>
    </w:p>
    <w:p w14:paraId="7C8AC52A" w14:textId="77777777" w:rsidR="00B726EC" w:rsidRDefault="00D1555A">
      <w:pPr>
        <w:rPr>
          <w:color w:val="BF0041"/>
        </w:rPr>
      </w:pPr>
      <w:r>
        <w:rPr>
          <w:color w:val="BF0041"/>
        </w:rPr>
        <w:t xml:space="preserve">La zona de </w:t>
      </w:r>
      <w:proofErr w:type="spellStart"/>
      <w:r>
        <w:rPr>
          <w:color w:val="BF0041"/>
        </w:rPr>
        <w:t>Arciseri</w:t>
      </w:r>
      <w:proofErr w:type="spellEnd"/>
      <w:r>
        <w:rPr>
          <w:color w:val="BF0041"/>
        </w:rPr>
        <w:t xml:space="preserve"> es una de las que tenemos claro que hay que mejorar, aunque no hace falta </w:t>
      </w:r>
      <w:r>
        <w:rPr>
          <w:color w:val="BF0041"/>
        </w:rPr>
        <w:t>tocar mucho, pero desde luego fuentes, alguna papelera más, algún banco…</w:t>
      </w:r>
    </w:p>
    <w:p w14:paraId="7C8AC52B" w14:textId="77777777" w:rsidR="00B726EC" w:rsidRDefault="00D1555A">
      <w:pPr>
        <w:jc w:val="both"/>
        <w:rPr>
          <w:b/>
          <w:bCs/>
        </w:rPr>
      </w:pPr>
      <w:r>
        <w:rPr>
          <w:b/>
          <w:bCs/>
        </w:rPr>
        <w:t>8. Poner en la playa en verano servicio de ayuda para baños de discapacitados para que puedan nadar y no tengan que estar todo el rato en el agua en la silla</w:t>
      </w:r>
    </w:p>
    <w:p w14:paraId="7C8AC52C" w14:textId="77777777" w:rsidR="00B726EC" w:rsidRDefault="00D1555A">
      <w:pPr>
        <w:jc w:val="both"/>
        <w:rPr>
          <w:color w:val="BF0041"/>
        </w:rPr>
      </w:pPr>
      <w:r>
        <w:rPr>
          <w:color w:val="BF0041"/>
        </w:rPr>
        <w:t>Todos los años, normalmen</w:t>
      </w:r>
      <w:r>
        <w:rPr>
          <w:color w:val="BF0041"/>
        </w:rPr>
        <w:t>te en Brazomar se utiliza el baño adaptado, porque es más fácil el acceso al agua. Si bien es cierto que no se les permite salir del asiento adaptado para el baño y nadar libremente. Es algo a mejorar.</w:t>
      </w:r>
    </w:p>
    <w:p w14:paraId="7C8AC52D" w14:textId="77777777" w:rsidR="00B726EC" w:rsidRDefault="00D1555A">
      <w:pPr>
        <w:rPr>
          <w:b/>
          <w:bCs/>
        </w:rPr>
      </w:pPr>
      <w:r>
        <w:rPr>
          <w:b/>
          <w:bCs/>
        </w:rPr>
        <w:t>9. Algunas preguntas son de competencia autonómica.</w:t>
      </w:r>
    </w:p>
    <w:p w14:paraId="7C8AC52E" w14:textId="77777777" w:rsidR="00B726EC" w:rsidRDefault="00D1555A">
      <w:pPr>
        <w:jc w:val="both"/>
        <w:rPr>
          <w:color w:val="BF0041"/>
        </w:rPr>
      </w:pPr>
      <w:r>
        <w:rPr>
          <w:color w:val="BF0041"/>
        </w:rPr>
        <w:t>No</w:t>
      </w:r>
      <w:r>
        <w:rPr>
          <w:color w:val="BF0041"/>
        </w:rPr>
        <w:t xml:space="preserve"> muchas realmente, en algunas hay competencia compartida o necesaria, pero igualmente no nos supone demasiado de cara a recoger las ideas de la ciudadanía. En otras encuestas hemos preguntado por el bus a Bilbao (estatal), el bus a Santander (autonómico), </w:t>
      </w:r>
      <w:r>
        <w:rPr>
          <w:color w:val="BF0041"/>
        </w:rPr>
        <w:t xml:space="preserve">sanidad (autonómico)… temas que escapan a la gestión del </w:t>
      </w:r>
      <w:proofErr w:type="gramStart"/>
      <w:r>
        <w:rPr>
          <w:color w:val="BF0041"/>
        </w:rPr>
        <w:t>ayuntamiento</w:t>
      </w:r>
      <w:proofErr w:type="gramEnd"/>
      <w:r>
        <w:rPr>
          <w:color w:val="BF0041"/>
        </w:rPr>
        <w:t xml:space="preserve"> pero en la que creemos que se debe actuar en reclamar, proponer, solicitar, colaborar…</w:t>
      </w:r>
    </w:p>
    <w:p w14:paraId="7C8AC52F" w14:textId="77777777" w:rsidR="00B726EC" w:rsidRDefault="00D1555A">
      <w:pPr>
        <w:jc w:val="both"/>
        <w:rPr>
          <w:b/>
          <w:bCs/>
        </w:rPr>
      </w:pPr>
      <w:r>
        <w:rPr>
          <w:b/>
          <w:bCs/>
        </w:rPr>
        <w:t>10. Más opciones de ocio para adolescentes. Solo existe el camarote para más pequeños. Con subvenci</w:t>
      </w:r>
      <w:r>
        <w:rPr>
          <w:b/>
          <w:bCs/>
        </w:rPr>
        <w:t>ones municipales para que todos tengan acceso</w:t>
      </w:r>
    </w:p>
    <w:p w14:paraId="7C8AC530" w14:textId="77777777" w:rsidR="00B726EC" w:rsidRDefault="00D1555A">
      <w:pPr>
        <w:jc w:val="both"/>
        <w:rPr>
          <w:color w:val="BF0041"/>
        </w:rPr>
      </w:pPr>
      <w:r>
        <w:rPr>
          <w:color w:val="BF0041"/>
        </w:rPr>
        <w:t>Cierto, de hecho, nos gustaría tener algo para 18+, que es una franja donde el ocio es vital y ahora no hay apenas opciones. Ya tenemos además una propuesta pensada, pronto lo verás, ya no queda mucho para saca</w:t>
      </w:r>
      <w:r>
        <w:rPr>
          <w:color w:val="BF0041"/>
        </w:rPr>
        <w:t>r el programa definitivo, y por descontado o gratuito o casi.</w:t>
      </w:r>
    </w:p>
    <w:p w14:paraId="7C8AC531" w14:textId="77777777" w:rsidR="00B726EC" w:rsidRDefault="00D1555A">
      <w:pPr>
        <w:rPr>
          <w:b/>
          <w:bCs/>
        </w:rPr>
      </w:pPr>
      <w:r>
        <w:rPr>
          <w:b/>
          <w:bCs/>
        </w:rPr>
        <w:t>11. No olvidarse de la necesidad de conexión de las pedanías y el pueblo</w:t>
      </w:r>
    </w:p>
    <w:p w14:paraId="7C8AC532" w14:textId="77777777" w:rsidR="00B726EC" w:rsidRDefault="00D1555A">
      <w:pPr>
        <w:jc w:val="both"/>
        <w:rPr>
          <w:color w:val="BF0041"/>
        </w:rPr>
      </w:pPr>
      <w:r>
        <w:rPr>
          <w:color w:val="BF0041"/>
        </w:rPr>
        <w:t xml:space="preserve">No nos olvidamos, en la encuesta anterior recogimos ideas sobre el </w:t>
      </w:r>
      <w:proofErr w:type="spellStart"/>
      <w:r>
        <w:rPr>
          <w:color w:val="BF0041"/>
        </w:rPr>
        <w:t>castrobus</w:t>
      </w:r>
      <w:proofErr w:type="spellEnd"/>
      <w:r>
        <w:rPr>
          <w:color w:val="BF0041"/>
        </w:rPr>
        <w:t xml:space="preserve"> y en la próxima tenemos preguntas directamen</w:t>
      </w:r>
      <w:r>
        <w:rPr>
          <w:color w:val="BF0041"/>
        </w:rPr>
        <w:t>te sobre pedanías y esta necesidad es una de las comunes a todas.</w:t>
      </w:r>
    </w:p>
    <w:p w14:paraId="7C8AC533" w14:textId="77777777" w:rsidR="00B726EC" w:rsidRDefault="00D1555A">
      <w:pPr>
        <w:jc w:val="both"/>
        <w:rPr>
          <w:b/>
          <w:bCs/>
        </w:rPr>
      </w:pPr>
      <w:r>
        <w:rPr>
          <w:b/>
          <w:bCs/>
        </w:rPr>
        <w:t xml:space="preserve">12. Si llegáis al </w:t>
      </w:r>
      <w:proofErr w:type="spellStart"/>
      <w:proofErr w:type="gramStart"/>
      <w:r>
        <w:rPr>
          <w:b/>
          <w:bCs/>
        </w:rPr>
        <w:t>ayuntamiento,deberíais</w:t>
      </w:r>
      <w:proofErr w:type="spellEnd"/>
      <w:proofErr w:type="gramEnd"/>
      <w:r>
        <w:rPr>
          <w:b/>
          <w:bCs/>
        </w:rPr>
        <w:t xml:space="preserve"> seguir haciendo encuestas a los empadronados sobre las actuaciones a seguir en determinadas cosas .Al final el pueblo somos </w:t>
      </w:r>
      <w:proofErr w:type="spellStart"/>
      <w:r>
        <w:rPr>
          <w:b/>
          <w:bCs/>
        </w:rPr>
        <w:t>todxs</w:t>
      </w:r>
      <w:proofErr w:type="spellEnd"/>
    </w:p>
    <w:p w14:paraId="7C8AC534" w14:textId="77777777" w:rsidR="00B726EC" w:rsidRDefault="00D1555A">
      <w:pPr>
        <w:jc w:val="both"/>
        <w:rPr>
          <w:color w:val="BF0041"/>
        </w:rPr>
      </w:pPr>
      <w:r>
        <w:rPr>
          <w:color w:val="BF0041"/>
        </w:rPr>
        <w:t>Bueno, es que te as</w:t>
      </w:r>
      <w:r>
        <w:rPr>
          <w:color w:val="BF0041"/>
        </w:rPr>
        <w:t xml:space="preserve">eguro que lo queremos hacer, de </w:t>
      </w:r>
      <w:proofErr w:type="gramStart"/>
      <w:r>
        <w:rPr>
          <w:color w:val="BF0041"/>
        </w:rPr>
        <w:t>hecho</w:t>
      </w:r>
      <w:proofErr w:type="gramEnd"/>
      <w:r>
        <w:rPr>
          <w:color w:val="BF0041"/>
        </w:rPr>
        <w:t xml:space="preserve"> hace dos años en la aprobación del presupuesto metimos una de las condiciones hacer una ordenanza de participación, pero esta ha sido una de las que no se han cumplido. En la siguiente encuesta verás algunas de las her</w:t>
      </w:r>
      <w:r>
        <w:rPr>
          <w:color w:val="BF0041"/>
        </w:rPr>
        <w:t>ramientas (además de las consultas) que hemos pensado para acercar a la gente a las decisiones que se toman.</w:t>
      </w:r>
    </w:p>
    <w:p w14:paraId="7C8AC535" w14:textId="77777777" w:rsidR="00B726EC" w:rsidRDefault="00D1555A">
      <w:pPr>
        <w:jc w:val="both"/>
        <w:rPr>
          <w:b/>
          <w:bCs/>
        </w:rPr>
      </w:pPr>
      <w:r>
        <w:rPr>
          <w:b/>
          <w:bCs/>
        </w:rPr>
        <w:t xml:space="preserve">13. Si sirve de algo propondría una </w:t>
      </w:r>
      <w:proofErr w:type="gramStart"/>
      <w:r>
        <w:rPr>
          <w:b/>
          <w:bCs/>
        </w:rPr>
        <w:t>app</w:t>
      </w:r>
      <w:proofErr w:type="gramEnd"/>
      <w:r>
        <w:rPr>
          <w:b/>
          <w:bCs/>
        </w:rPr>
        <w:t xml:space="preserve"> municipal para notificar cualquier tipo de incidencia. Funciona muy bien porque cualquiera puede fácilmente</w:t>
      </w:r>
      <w:r>
        <w:rPr>
          <w:b/>
          <w:bCs/>
        </w:rPr>
        <w:t xml:space="preserve"> notificar averías en la calle o cualquier cosa.</w:t>
      </w:r>
    </w:p>
    <w:p w14:paraId="7C8AC536" w14:textId="77777777" w:rsidR="00B726EC" w:rsidRDefault="00D1555A">
      <w:pPr>
        <w:jc w:val="both"/>
        <w:rPr>
          <w:color w:val="BF0041"/>
        </w:rPr>
      </w:pPr>
      <w:r>
        <w:rPr>
          <w:color w:val="BF0041"/>
        </w:rPr>
        <w:t xml:space="preserve">En la primera encuesta preguntamos por dicha </w:t>
      </w:r>
      <w:proofErr w:type="gramStart"/>
      <w:r>
        <w:rPr>
          <w:color w:val="BF0041"/>
        </w:rPr>
        <w:t>app</w:t>
      </w:r>
      <w:proofErr w:type="gramEnd"/>
      <w:r>
        <w:rPr>
          <w:color w:val="BF0041"/>
        </w:rPr>
        <w:t xml:space="preserve"> y tuvo un apoyo abrumador. No solo para reportar incidencias, sino para acceder a servicios municipales, información, trámites, citas, agenda cultural</w:t>
      </w:r>
    </w:p>
    <w:p w14:paraId="7C8AC537" w14:textId="77777777" w:rsidR="00B726EC" w:rsidRDefault="00D1555A">
      <w:pPr>
        <w:jc w:val="both"/>
        <w:rPr>
          <w:b/>
          <w:bCs/>
        </w:rPr>
      </w:pPr>
      <w:r>
        <w:rPr>
          <w:b/>
          <w:bCs/>
        </w:rPr>
        <w:lastRenderedPageBreak/>
        <w:t>14. Ya lo de intentar celebrar unas Fallas como en Valencia lo dejo en mis sueños, aunque creo que sería un aliciente turístico, solo sería quemar monumentos tipo Coso Blanco y hacer alguna mascletá. Hay que ver más allá de Francis2.</w:t>
      </w:r>
    </w:p>
    <w:p w14:paraId="7C8AC538" w14:textId="77777777" w:rsidR="00B726EC" w:rsidRDefault="00D1555A">
      <w:pPr>
        <w:jc w:val="both"/>
        <w:rPr>
          <w:color w:val="BF0041"/>
        </w:rPr>
      </w:pPr>
      <w:r>
        <w:rPr>
          <w:color w:val="BF0041"/>
        </w:rPr>
        <w:t>Gracias, está claro qu</w:t>
      </w:r>
      <w:r>
        <w:rPr>
          <w:color w:val="BF0041"/>
        </w:rPr>
        <w:t>e tener unas fiestas del tirón de las Fallas es interesante, pero también debemos ser originales y teniendo el Coso Blanco se puede mejorar esta fiesta muchísimo y que sea un gran aliciente turístico, e incluso a mejorar también alguna de las de fuera de t</w:t>
      </w:r>
      <w:r>
        <w:rPr>
          <w:color w:val="BF0041"/>
        </w:rPr>
        <w:t>emporada turística como La Francesada u otras relacionadas con la mar. Nos apuntamos la idea.</w:t>
      </w:r>
    </w:p>
    <w:p w14:paraId="7C8AC539" w14:textId="77777777" w:rsidR="00B726EC" w:rsidRDefault="00D1555A">
      <w:pPr>
        <w:jc w:val="both"/>
        <w:rPr>
          <w:b/>
          <w:bCs/>
        </w:rPr>
      </w:pPr>
      <w:r>
        <w:rPr>
          <w:b/>
          <w:bCs/>
        </w:rPr>
        <w:t>15. Gracias a vosotros por oír la voz de la gente</w:t>
      </w:r>
    </w:p>
    <w:p w14:paraId="7C8AC53A" w14:textId="77777777" w:rsidR="00B726EC" w:rsidRDefault="00D1555A">
      <w:pPr>
        <w:rPr>
          <w:color w:val="BF0041"/>
        </w:rPr>
      </w:pPr>
      <w:r>
        <w:rPr>
          <w:color w:val="BF0041"/>
        </w:rPr>
        <w:t>De nada, si cambiamos nos tiras de las orejas.</w:t>
      </w:r>
    </w:p>
    <w:p w14:paraId="7C8AC53B" w14:textId="77777777" w:rsidR="00B726EC" w:rsidRDefault="00D1555A">
      <w:pPr>
        <w:rPr>
          <w:b/>
          <w:bCs/>
        </w:rPr>
      </w:pPr>
      <w:r>
        <w:rPr>
          <w:b/>
          <w:bCs/>
        </w:rPr>
        <w:t>16. Confío en vosotros.</w:t>
      </w:r>
    </w:p>
    <w:p w14:paraId="7C8AC53C" w14:textId="77777777" w:rsidR="00B726EC" w:rsidRDefault="00D1555A">
      <w:pPr>
        <w:rPr>
          <w:color w:val="BF0041"/>
        </w:rPr>
      </w:pPr>
      <w:r>
        <w:rPr>
          <w:color w:val="BF0041"/>
        </w:rPr>
        <w:t xml:space="preserve">Gracias, esperamos cumplir las </w:t>
      </w:r>
      <w:r>
        <w:rPr>
          <w:color w:val="BF0041"/>
        </w:rPr>
        <w:t>expectativas.</w:t>
      </w:r>
    </w:p>
    <w:p w14:paraId="7C8AC53D" w14:textId="77777777" w:rsidR="00B726EC" w:rsidRDefault="00D1555A">
      <w:pPr>
        <w:jc w:val="both"/>
        <w:rPr>
          <w:b/>
          <w:bCs/>
        </w:rPr>
      </w:pPr>
      <w:r>
        <w:rPr>
          <w:b/>
          <w:bCs/>
        </w:rPr>
        <w:t xml:space="preserve">17. Invertir en proyectar películas de estreno en </w:t>
      </w:r>
      <w:proofErr w:type="spellStart"/>
      <w:r>
        <w:rPr>
          <w:b/>
          <w:bCs/>
        </w:rPr>
        <w:t>Ataulfo</w:t>
      </w:r>
      <w:proofErr w:type="spellEnd"/>
      <w:r>
        <w:rPr>
          <w:b/>
          <w:bCs/>
        </w:rPr>
        <w:t xml:space="preserve"> </w:t>
      </w:r>
      <w:proofErr w:type="spellStart"/>
      <w:proofErr w:type="gramStart"/>
      <w:r>
        <w:rPr>
          <w:b/>
          <w:bCs/>
        </w:rPr>
        <w:t>Argenta..</w:t>
      </w:r>
      <w:proofErr w:type="gramEnd"/>
      <w:r>
        <w:rPr>
          <w:b/>
          <w:bCs/>
        </w:rPr>
        <w:t>ya</w:t>
      </w:r>
      <w:proofErr w:type="spellEnd"/>
      <w:r>
        <w:rPr>
          <w:b/>
          <w:bCs/>
        </w:rPr>
        <w:t xml:space="preserve"> que lo del cine y teatro va para </w:t>
      </w:r>
      <w:proofErr w:type="spellStart"/>
      <w:r>
        <w:rPr>
          <w:b/>
          <w:bCs/>
        </w:rPr>
        <w:t>largo..Aprovechar</w:t>
      </w:r>
      <w:proofErr w:type="spellEnd"/>
      <w:r>
        <w:rPr>
          <w:b/>
          <w:bCs/>
        </w:rPr>
        <w:t xml:space="preserve"> a hacer clientela y que la gente se </w:t>
      </w:r>
      <w:proofErr w:type="spellStart"/>
      <w:r>
        <w:rPr>
          <w:b/>
          <w:bCs/>
        </w:rPr>
        <w:t>acostumbre..a</w:t>
      </w:r>
      <w:proofErr w:type="spellEnd"/>
      <w:r>
        <w:rPr>
          <w:b/>
          <w:bCs/>
        </w:rPr>
        <w:t xml:space="preserve"> ir.</w:t>
      </w:r>
    </w:p>
    <w:p w14:paraId="7C8AC53E" w14:textId="77777777" w:rsidR="00B726EC" w:rsidRDefault="00D1555A">
      <w:pPr>
        <w:jc w:val="both"/>
        <w:rPr>
          <w:color w:val="BF0041"/>
        </w:rPr>
      </w:pPr>
      <w:r>
        <w:rPr>
          <w:color w:val="BF0041"/>
        </w:rPr>
        <w:t>Ese local es del gobierno de Cantabria (como todo el instituto), au</w:t>
      </w:r>
      <w:r>
        <w:rPr>
          <w:color w:val="BF0041"/>
        </w:rPr>
        <w:t>nque sí, podría crearse ahí junto con el auditorio de Sámano una oferta de cine hasta que exista un teatro algún día…</w:t>
      </w:r>
    </w:p>
    <w:p w14:paraId="7C8AC53F" w14:textId="77777777" w:rsidR="00B726EC" w:rsidRDefault="00D1555A">
      <w:pPr>
        <w:jc w:val="both"/>
        <w:rPr>
          <w:b/>
          <w:bCs/>
        </w:rPr>
      </w:pPr>
      <w:r>
        <w:rPr>
          <w:b/>
          <w:bCs/>
        </w:rPr>
        <w:t xml:space="preserve">18. Es fundamental mejorar el transporte público, tanto aumentando frecuencias a Barakaldo (desde </w:t>
      </w:r>
      <w:proofErr w:type="spellStart"/>
      <w:r>
        <w:rPr>
          <w:b/>
          <w:bCs/>
        </w:rPr>
        <w:t>Cotolino</w:t>
      </w:r>
      <w:proofErr w:type="spellEnd"/>
      <w:r>
        <w:rPr>
          <w:b/>
          <w:bCs/>
        </w:rPr>
        <w:t xml:space="preserve"> no hay otra opción) como a Lare</w:t>
      </w:r>
      <w:r>
        <w:rPr>
          <w:b/>
          <w:bCs/>
        </w:rPr>
        <w:t>do y Valdecilla</w:t>
      </w:r>
    </w:p>
    <w:p w14:paraId="7C8AC540" w14:textId="77777777" w:rsidR="00B726EC" w:rsidRDefault="00D1555A">
      <w:pPr>
        <w:jc w:val="both"/>
        <w:rPr>
          <w:color w:val="BF0041"/>
        </w:rPr>
      </w:pPr>
      <w:r>
        <w:rPr>
          <w:color w:val="BF0041"/>
        </w:rPr>
        <w:t xml:space="preserve">Arriba contestaba una parecida así que con tu permiso te la copio. Totalmente de acuerdo, posiblemente sea el tema al que más empeño le hemos puesto los últimos dos años. Nos parece uno de los servicios más básicos para el municipio y a la </w:t>
      </w:r>
      <w:r>
        <w:rPr>
          <w:color w:val="BF0041"/>
        </w:rPr>
        <w:t>vez de los que peor están.</w:t>
      </w:r>
    </w:p>
    <w:p w14:paraId="7C8AC541" w14:textId="77777777" w:rsidR="00B726EC" w:rsidRDefault="00D1555A">
      <w:pPr>
        <w:jc w:val="both"/>
        <w:rPr>
          <w:b/>
          <w:bCs/>
        </w:rPr>
      </w:pPr>
      <w:r>
        <w:rPr>
          <w:b/>
          <w:bCs/>
        </w:rPr>
        <w:t xml:space="preserve">19. Lo que más urgente es una línea ferroviaria que atraviese Castro Urdiales. Hace falta un radar en la subida del Polígono Industrial el </w:t>
      </w:r>
      <w:proofErr w:type="spellStart"/>
      <w:r>
        <w:rPr>
          <w:b/>
          <w:bCs/>
        </w:rPr>
        <w:t>Vallegón</w:t>
      </w:r>
      <w:proofErr w:type="spellEnd"/>
      <w:r>
        <w:rPr>
          <w:b/>
          <w:bCs/>
        </w:rPr>
        <w:t xml:space="preserve">, ampliar el centro de salud </w:t>
      </w:r>
      <w:proofErr w:type="spellStart"/>
      <w:r>
        <w:rPr>
          <w:b/>
          <w:bCs/>
        </w:rPr>
        <w:t>Cotolino</w:t>
      </w:r>
      <w:proofErr w:type="spellEnd"/>
      <w:r>
        <w:rPr>
          <w:b/>
          <w:bCs/>
        </w:rPr>
        <w:t xml:space="preserve"> con más especialistas. Más apoyo al deporte </w:t>
      </w:r>
      <w:r>
        <w:rPr>
          <w:b/>
          <w:bCs/>
        </w:rPr>
        <w:t xml:space="preserve">para los niños, sobre todo al baloncesto. Hacer una acera en Sámano, donde está la farmacia para la casa azul </w:t>
      </w:r>
      <w:proofErr w:type="gramStart"/>
      <w:r>
        <w:rPr>
          <w:b/>
          <w:bCs/>
        </w:rPr>
        <w:t>( dirección</w:t>
      </w:r>
      <w:proofErr w:type="gramEnd"/>
      <w:r>
        <w:rPr>
          <w:b/>
          <w:bCs/>
        </w:rPr>
        <w:t xml:space="preserve"> Helguera) y la subida del Polideportivo.</w:t>
      </w:r>
    </w:p>
    <w:p w14:paraId="7C8AC542" w14:textId="77777777" w:rsidR="00B726EC" w:rsidRDefault="00D1555A">
      <w:pPr>
        <w:jc w:val="both"/>
        <w:rPr>
          <w:color w:val="BF0041"/>
        </w:rPr>
      </w:pPr>
      <w:proofErr w:type="spellStart"/>
      <w:r>
        <w:rPr>
          <w:color w:val="BF0041"/>
        </w:rPr>
        <w:t>Ufff</w:t>
      </w:r>
      <w:proofErr w:type="spellEnd"/>
      <w:r>
        <w:rPr>
          <w:color w:val="BF0041"/>
        </w:rPr>
        <w:t xml:space="preserve"> difícil contestar a tantas ideas, pero en general está claro que un tren, más especialis</w:t>
      </w:r>
      <w:r>
        <w:rPr>
          <w:color w:val="BF0041"/>
        </w:rPr>
        <w:t>tas y mejores instalaciones deportivas tienen que estar no solo en nuestro punto de mira sino en el de todos los partidos.</w:t>
      </w:r>
    </w:p>
    <w:p w14:paraId="7C8AC543" w14:textId="77777777" w:rsidR="00B726EC" w:rsidRDefault="00D1555A">
      <w:pPr>
        <w:jc w:val="both"/>
        <w:rPr>
          <w:b/>
          <w:bCs/>
        </w:rPr>
      </w:pPr>
      <w:r>
        <w:rPr>
          <w:b/>
          <w:bCs/>
        </w:rPr>
        <w:t>20. Pondría más bancos en el parque Amestoy, son pocos los que hay.</w:t>
      </w:r>
    </w:p>
    <w:p w14:paraId="7C8AC544" w14:textId="77777777" w:rsidR="00B726EC" w:rsidRDefault="00D1555A">
      <w:pPr>
        <w:jc w:val="both"/>
        <w:rPr>
          <w:color w:val="BF0041"/>
        </w:rPr>
      </w:pPr>
      <w:r>
        <w:rPr>
          <w:color w:val="BF0041"/>
        </w:rPr>
        <w:t>Fíjate, la pregunta que hacíamos sobre poner más zonas de descans</w:t>
      </w:r>
      <w:r>
        <w:rPr>
          <w:color w:val="BF0041"/>
        </w:rPr>
        <w:t>o, un 78% de apoyo. Eso lo dice todo.</w:t>
      </w:r>
    </w:p>
    <w:p w14:paraId="7C8AC545" w14:textId="77777777" w:rsidR="00B726EC" w:rsidRDefault="00D1555A">
      <w:pPr>
        <w:jc w:val="both"/>
        <w:rPr>
          <w:b/>
          <w:bCs/>
        </w:rPr>
      </w:pPr>
      <w:r>
        <w:rPr>
          <w:b/>
          <w:bCs/>
        </w:rPr>
        <w:t xml:space="preserve">21. Una buena cafetería tipo </w:t>
      </w:r>
      <w:proofErr w:type="spellStart"/>
      <w:r>
        <w:rPr>
          <w:b/>
          <w:bCs/>
        </w:rPr>
        <w:t>Bertiz</w:t>
      </w:r>
      <w:proofErr w:type="spellEnd"/>
      <w:r>
        <w:rPr>
          <w:b/>
          <w:bCs/>
        </w:rPr>
        <w:t xml:space="preserve"> y un </w:t>
      </w:r>
      <w:proofErr w:type="spellStart"/>
      <w:proofErr w:type="gramStart"/>
      <w:r>
        <w:rPr>
          <w:b/>
          <w:bCs/>
        </w:rPr>
        <w:t>cine..</w:t>
      </w:r>
      <w:proofErr w:type="gramEnd"/>
      <w:r>
        <w:rPr>
          <w:b/>
          <w:bCs/>
        </w:rPr>
        <w:t>Mejor</w:t>
      </w:r>
      <w:proofErr w:type="spellEnd"/>
      <w:r>
        <w:rPr>
          <w:b/>
          <w:bCs/>
        </w:rPr>
        <w:t xml:space="preserve"> horario bus Laredo y Santander, Lo del </w:t>
      </w:r>
      <w:proofErr w:type="spellStart"/>
      <w:r>
        <w:rPr>
          <w:b/>
          <w:bCs/>
        </w:rPr>
        <w:t>Ataulfo</w:t>
      </w:r>
      <w:proofErr w:type="spellEnd"/>
      <w:r>
        <w:rPr>
          <w:b/>
          <w:bCs/>
        </w:rPr>
        <w:t xml:space="preserve"> mejor aprovechado.</w:t>
      </w:r>
    </w:p>
    <w:p w14:paraId="7C8AC546" w14:textId="77777777" w:rsidR="00B726EC" w:rsidRDefault="00D1555A">
      <w:pPr>
        <w:jc w:val="both"/>
        <w:rPr>
          <w:color w:val="BF0041"/>
        </w:rPr>
      </w:pPr>
      <w:r>
        <w:rPr>
          <w:color w:val="BF0041"/>
        </w:rPr>
        <w:t xml:space="preserve">Está claro que mejorar los horarios de autobús tanto a Laredo y Santander como a Bilbao o </w:t>
      </w:r>
      <w:proofErr w:type="gramStart"/>
      <w:r>
        <w:rPr>
          <w:color w:val="BF0041"/>
        </w:rPr>
        <w:t>Baracaldo</w:t>
      </w:r>
      <w:r>
        <w:rPr>
          <w:color w:val="BF0041"/>
        </w:rPr>
        <w:t xml:space="preserve">  sobre</w:t>
      </w:r>
      <w:proofErr w:type="gramEnd"/>
      <w:r>
        <w:rPr>
          <w:color w:val="BF0041"/>
        </w:rPr>
        <w:t xml:space="preserve"> todo en esta línea el bus de los pueblos, es totalmente prioritario, todo el transporte para salir de Castro deja mucho que desear, al igual que el urbano. Es una pelea en la que estamos toda la legislatura y seguiremos con ella hasta que lo consig</w:t>
      </w:r>
      <w:r>
        <w:rPr>
          <w:color w:val="BF0041"/>
        </w:rPr>
        <w:t xml:space="preserve">amos.  El </w:t>
      </w:r>
      <w:proofErr w:type="spellStart"/>
      <w:r>
        <w:rPr>
          <w:color w:val="BF0041"/>
        </w:rPr>
        <w:t>Ataulfo</w:t>
      </w:r>
      <w:proofErr w:type="spellEnd"/>
      <w:r>
        <w:rPr>
          <w:color w:val="BF0041"/>
        </w:rPr>
        <w:t xml:space="preserve"> se puede aprovechar más, aunque pertenece al Gobierno de Cantabria y por ello su utilización es más limitada fuera de las actividades del propio </w:t>
      </w:r>
      <w:proofErr w:type="spellStart"/>
      <w:r>
        <w:rPr>
          <w:color w:val="BF0041"/>
        </w:rPr>
        <w:t>Insituto</w:t>
      </w:r>
      <w:proofErr w:type="spellEnd"/>
      <w:r>
        <w:rPr>
          <w:color w:val="BF0041"/>
        </w:rPr>
        <w:t>, es cierto también que  se utiliza por diferentes asociaciones para proyectar docume</w:t>
      </w:r>
      <w:r>
        <w:rPr>
          <w:color w:val="BF0041"/>
        </w:rPr>
        <w:t xml:space="preserve">ntales y otras actividades y por el Ayuntamiento </w:t>
      </w:r>
      <w:r>
        <w:rPr>
          <w:color w:val="BF0041"/>
        </w:rPr>
        <w:lastRenderedPageBreak/>
        <w:t>también para la proyección de cine-</w:t>
      </w:r>
      <w:proofErr w:type="spellStart"/>
      <w:r>
        <w:rPr>
          <w:color w:val="BF0041"/>
        </w:rPr>
        <w:t>forum</w:t>
      </w:r>
      <w:proofErr w:type="spellEnd"/>
      <w:r>
        <w:rPr>
          <w:color w:val="BF0041"/>
        </w:rPr>
        <w:t>, teatro, charlas etc. con lo que está muy concurrido, realmente es necesario un cine teatro en condiciones y grande donde tenga cabida la actividad cultural que neces</w:t>
      </w:r>
      <w:r>
        <w:rPr>
          <w:color w:val="BF0041"/>
        </w:rPr>
        <w:t xml:space="preserve">itamos. Sobre la cafetería tipo </w:t>
      </w:r>
      <w:proofErr w:type="spellStart"/>
      <w:r>
        <w:rPr>
          <w:color w:val="BF0041"/>
        </w:rPr>
        <w:t>Bertiz</w:t>
      </w:r>
      <w:proofErr w:type="spellEnd"/>
      <w:r>
        <w:rPr>
          <w:color w:val="BF0041"/>
        </w:rPr>
        <w:t xml:space="preserve"> o como es la Gallofa en </w:t>
      </w:r>
      <w:proofErr w:type="gramStart"/>
      <w:r>
        <w:rPr>
          <w:color w:val="BF0041"/>
        </w:rPr>
        <w:t>Santander</w:t>
      </w:r>
      <w:proofErr w:type="gramEnd"/>
      <w:r>
        <w:rPr>
          <w:color w:val="BF0041"/>
        </w:rPr>
        <w:t xml:space="preserve"> por ejemplo, al ser un negocio privado es necesario que sea atractivo para que quieran invertir en ello.</w:t>
      </w:r>
    </w:p>
    <w:p w14:paraId="7C8AC547" w14:textId="77777777" w:rsidR="00B726EC" w:rsidRDefault="00D1555A">
      <w:pPr>
        <w:jc w:val="both"/>
        <w:rPr>
          <w:b/>
          <w:bCs/>
        </w:rPr>
      </w:pPr>
      <w:r>
        <w:rPr>
          <w:b/>
          <w:bCs/>
        </w:rPr>
        <w:t xml:space="preserve">22. La </w:t>
      </w:r>
      <w:proofErr w:type="spellStart"/>
      <w:proofErr w:type="gramStart"/>
      <w:r>
        <w:rPr>
          <w:b/>
          <w:bCs/>
        </w:rPr>
        <w:t>RAE,ha</w:t>
      </w:r>
      <w:proofErr w:type="spellEnd"/>
      <w:proofErr w:type="gramEnd"/>
      <w:r>
        <w:rPr>
          <w:b/>
          <w:bCs/>
        </w:rPr>
        <w:t xml:space="preserve"> dicho que os dejéis de tonterías con el </w:t>
      </w:r>
      <w:proofErr w:type="spellStart"/>
      <w:r>
        <w:rPr>
          <w:b/>
          <w:bCs/>
        </w:rPr>
        <w:t>todes,niñes</w:t>
      </w:r>
      <w:proofErr w:type="spellEnd"/>
      <w:r>
        <w:rPr>
          <w:b/>
          <w:bCs/>
        </w:rPr>
        <w:t xml:space="preserve"> y demás </w:t>
      </w:r>
      <w:proofErr w:type="spellStart"/>
      <w:r>
        <w:rPr>
          <w:b/>
          <w:bCs/>
        </w:rPr>
        <w:t>papa</w:t>
      </w:r>
      <w:r>
        <w:rPr>
          <w:b/>
          <w:bCs/>
        </w:rPr>
        <w:t>rruchas,hay</w:t>
      </w:r>
      <w:proofErr w:type="spellEnd"/>
      <w:r>
        <w:rPr>
          <w:b/>
          <w:bCs/>
        </w:rPr>
        <w:t xml:space="preserve"> gente que as fin de mes </w:t>
      </w:r>
      <w:proofErr w:type="spellStart"/>
      <w:r>
        <w:rPr>
          <w:b/>
          <w:bCs/>
        </w:rPr>
        <w:t>de</w:t>
      </w:r>
      <w:proofErr w:type="spellEnd"/>
      <w:r>
        <w:rPr>
          <w:b/>
          <w:bCs/>
        </w:rPr>
        <w:t xml:space="preserve"> plantea comprar </w:t>
      </w:r>
      <w:proofErr w:type="spellStart"/>
      <w:r>
        <w:rPr>
          <w:b/>
          <w:bCs/>
        </w:rPr>
        <w:t>medicina,pan</w:t>
      </w:r>
      <w:proofErr w:type="spellEnd"/>
      <w:r>
        <w:rPr>
          <w:b/>
          <w:bCs/>
        </w:rPr>
        <w:t xml:space="preserve"> o pagar la luz y el gas ,ese es un problema y las paparruchas</w:t>
      </w:r>
    </w:p>
    <w:p w14:paraId="7C8AC548" w14:textId="77777777" w:rsidR="00B726EC" w:rsidRDefault="00D1555A">
      <w:pPr>
        <w:jc w:val="both"/>
        <w:rPr>
          <w:color w:val="BF0041"/>
        </w:rPr>
      </w:pPr>
      <w:r>
        <w:rPr>
          <w:color w:val="BF0041"/>
        </w:rPr>
        <w:t xml:space="preserve">Bueno, aquí estamos a un nivel mucho más modesto, el local, donde esos temas se nos escapan, </w:t>
      </w:r>
      <w:proofErr w:type="spellStart"/>
      <w:r>
        <w:rPr>
          <w:color w:val="BF0041"/>
        </w:rPr>
        <w:t>aún</w:t>
      </w:r>
      <w:proofErr w:type="spellEnd"/>
      <w:r>
        <w:rPr>
          <w:color w:val="BF0041"/>
        </w:rPr>
        <w:t xml:space="preserve"> así trataremos de contestar l</w:t>
      </w:r>
      <w:r>
        <w:rPr>
          <w:color w:val="BF0041"/>
        </w:rPr>
        <w:t xml:space="preserve">o mejor posible. Sin entrar en el debate del lenguaje, sí que nos gustaría señalar que reclamar o actuar en ese tipo de cosas no es óbice para hacerlo en el resto. No en vano, este gobierno ha conseguido muchas medidas que han impactado directamente en el </w:t>
      </w:r>
      <w:r>
        <w:rPr>
          <w:color w:val="BF0041"/>
        </w:rPr>
        <w:t xml:space="preserve">bolsillo de la ciudadanía para bien, además a impulso precisamente de Unidas Podemos. A saber: subida de las pensiones ligada al IPC, subida de las pensiones no contributivas un 15, subida del salario mínimo, bajada del </w:t>
      </w:r>
      <w:proofErr w:type="spellStart"/>
      <w:r>
        <w:rPr>
          <w:color w:val="BF0041"/>
        </w:rPr>
        <w:t>iva</w:t>
      </w:r>
      <w:proofErr w:type="spellEnd"/>
      <w:r>
        <w:rPr>
          <w:color w:val="BF0041"/>
        </w:rPr>
        <w:t>, reforma laboral, bono social el</w:t>
      </w:r>
      <w:r>
        <w:rPr>
          <w:color w:val="BF0041"/>
        </w:rPr>
        <w:t>éctrico, abonos de transporte público, ingreso mínimo vital, subida de 100€ a todas las becas, cheque de 200€ para familias de bajos ingresos…</w:t>
      </w:r>
    </w:p>
    <w:p w14:paraId="7C8AC549" w14:textId="77777777" w:rsidR="00B726EC" w:rsidRDefault="00D1555A">
      <w:pPr>
        <w:jc w:val="both"/>
        <w:rPr>
          <w:b/>
          <w:bCs/>
        </w:rPr>
      </w:pPr>
      <w:r>
        <w:rPr>
          <w:b/>
          <w:bCs/>
        </w:rPr>
        <w:t>23. Por favor a ver si obra que se empiece, tenga un final a corto plazo, ya estamos hartos de que se pasen un mo</w:t>
      </w:r>
      <w:r>
        <w:rPr>
          <w:b/>
          <w:bCs/>
        </w:rPr>
        <w:t>ntón de tiempo para hacer cualquier obra, ya casi no hay por donde pasear en Castro.</w:t>
      </w:r>
    </w:p>
    <w:p w14:paraId="7C8AC54A" w14:textId="77777777" w:rsidR="00B726EC" w:rsidRDefault="00D1555A">
      <w:pPr>
        <w:jc w:val="both"/>
        <w:rPr>
          <w:color w:val="BF0041"/>
        </w:rPr>
      </w:pPr>
      <w:r>
        <w:rPr>
          <w:color w:val="BF0041"/>
        </w:rPr>
        <w:t>Para nosotros este es un tema en el que tampoco estamos de acuerdo, creemos que se debe optar por apretar mucho más a las empresas en el cumplimiento de plazos. Ahora bien</w:t>
      </w:r>
      <w:r>
        <w:rPr>
          <w:color w:val="BF0041"/>
        </w:rPr>
        <w:t>, siendo honestos, es de justicia exponer lo que puede suponer hacerlo así, y es que en muchos casos la obra quede igualmente paralizada y se acabe en reclamación judicial, paralelamente hay que acudir al consejo de estado para resolver la adjudicación y v</w:t>
      </w:r>
      <w:r>
        <w:rPr>
          <w:color w:val="BF0041"/>
        </w:rPr>
        <w:t>olver a licitar la obra. Desde luego puede que incluso a pesar de todo esto se acabe antes, pero vamos que es cuestión de ponerse firmes o más flexibles.</w:t>
      </w:r>
    </w:p>
    <w:p w14:paraId="7C8AC54B" w14:textId="77777777" w:rsidR="00B726EC" w:rsidRDefault="00D1555A">
      <w:pPr>
        <w:rPr>
          <w:b/>
          <w:bCs/>
        </w:rPr>
      </w:pPr>
      <w:r>
        <w:rPr>
          <w:b/>
          <w:bCs/>
        </w:rPr>
        <w:t xml:space="preserve">24. En </w:t>
      </w:r>
      <w:proofErr w:type="spellStart"/>
      <w:r>
        <w:rPr>
          <w:b/>
          <w:bCs/>
        </w:rPr>
        <w:t>Ontón</w:t>
      </w:r>
      <w:proofErr w:type="spellEnd"/>
      <w:r>
        <w:rPr>
          <w:b/>
          <w:bCs/>
        </w:rPr>
        <w:t xml:space="preserve"> la pedanía más olvidada, no me extraña que la gente no se empadrone.</w:t>
      </w:r>
    </w:p>
    <w:p w14:paraId="7C8AC54C" w14:textId="77777777" w:rsidR="00B726EC" w:rsidRDefault="00D1555A">
      <w:pPr>
        <w:jc w:val="both"/>
        <w:rPr>
          <w:color w:val="BF0041"/>
        </w:rPr>
      </w:pPr>
      <w:r>
        <w:rPr>
          <w:color w:val="BF0041"/>
        </w:rPr>
        <w:t xml:space="preserve">Bien sabemos muchos </w:t>
      </w:r>
      <w:r>
        <w:rPr>
          <w:color w:val="BF0041"/>
        </w:rPr>
        <w:t xml:space="preserve">de los problemas de </w:t>
      </w:r>
      <w:proofErr w:type="spellStart"/>
      <w:r>
        <w:rPr>
          <w:color w:val="BF0041"/>
        </w:rPr>
        <w:t>Ontón</w:t>
      </w:r>
      <w:proofErr w:type="spellEnd"/>
      <w:r>
        <w:rPr>
          <w:color w:val="BF0041"/>
        </w:rPr>
        <w:t xml:space="preserve"> de primera mano, no se nos olvidan. Volveremos de visita pronto.</w:t>
      </w:r>
    </w:p>
    <w:p w14:paraId="7C8AC54D" w14:textId="77777777" w:rsidR="00B726EC" w:rsidRDefault="00D1555A">
      <w:pPr>
        <w:jc w:val="both"/>
        <w:rPr>
          <w:b/>
          <w:bCs/>
          <w:color w:val="000000"/>
        </w:rPr>
      </w:pPr>
      <w:r>
        <w:rPr>
          <w:b/>
          <w:bCs/>
          <w:color w:val="000000"/>
        </w:rPr>
        <w:t xml:space="preserve">25. ¿Creéis que se podría potenciar el coworking de </w:t>
      </w:r>
      <w:proofErr w:type="spellStart"/>
      <w:r>
        <w:rPr>
          <w:b/>
          <w:bCs/>
          <w:color w:val="000000"/>
        </w:rPr>
        <w:t>Vallegón</w:t>
      </w:r>
      <w:proofErr w:type="spellEnd"/>
      <w:r>
        <w:rPr>
          <w:b/>
          <w:bCs/>
          <w:color w:val="000000"/>
        </w:rPr>
        <w:t xml:space="preserve"> para que fuese un centro de referencia para emprendedores digitales? he </w:t>
      </w:r>
      <w:proofErr w:type="spellStart"/>
      <w:r>
        <w:rPr>
          <w:b/>
          <w:bCs/>
          <w:color w:val="000000"/>
        </w:rPr>
        <w:t>oido</w:t>
      </w:r>
      <w:proofErr w:type="spellEnd"/>
      <w:r>
        <w:rPr>
          <w:b/>
          <w:bCs/>
          <w:color w:val="000000"/>
        </w:rPr>
        <w:t xml:space="preserve"> que hay gente que viene des</w:t>
      </w:r>
      <w:r>
        <w:rPr>
          <w:b/>
          <w:bCs/>
          <w:color w:val="000000"/>
        </w:rPr>
        <w:t xml:space="preserve">de Vizcaya a </w:t>
      </w:r>
      <w:proofErr w:type="spellStart"/>
      <w:r>
        <w:rPr>
          <w:b/>
          <w:bCs/>
          <w:color w:val="000000"/>
        </w:rPr>
        <w:t>Vallegón</w:t>
      </w:r>
      <w:proofErr w:type="spellEnd"/>
      <w:r>
        <w:rPr>
          <w:b/>
          <w:bCs/>
          <w:color w:val="000000"/>
        </w:rPr>
        <w:t xml:space="preserve"> porque tiene muy buenos precios de coworking.</w:t>
      </w:r>
    </w:p>
    <w:p w14:paraId="7C8AC54E" w14:textId="77777777" w:rsidR="00B726EC" w:rsidRDefault="00D1555A">
      <w:pPr>
        <w:jc w:val="both"/>
        <w:rPr>
          <w:color w:val="BF0041"/>
        </w:rPr>
      </w:pPr>
      <w:r>
        <w:rPr>
          <w:color w:val="BF0041"/>
        </w:rPr>
        <w:t xml:space="preserve">Los precios desde luego son muy competitivos, y sí, se puede potenciar evidentemente porque eso genera sinergias empresariales muy positivas para el municipio y porque tenemos que sacarle </w:t>
      </w:r>
      <w:r>
        <w:rPr>
          <w:color w:val="BF0041"/>
        </w:rPr>
        <w:t>un rendimiento a esta instalación que está lejos de ser óptimo.</w:t>
      </w:r>
    </w:p>
    <w:p w14:paraId="7C8AC54F" w14:textId="77777777" w:rsidR="00B726EC" w:rsidRDefault="00D1555A">
      <w:pPr>
        <w:jc w:val="both"/>
        <w:rPr>
          <w:b/>
          <w:bCs/>
          <w:color w:val="000000"/>
        </w:rPr>
      </w:pPr>
      <w:r>
        <w:rPr>
          <w:b/>
          <w:bCs/>
          <w:color w:val="000000"/>
        </w:rPr>
        <w:t>26. Que arreglen la acera en la calle poeta Ángel Cobo, se está hundiendo a la altura del Juncal</w:t>
      </w:r>
    </w:p>
    <w:p w14:paraId="7C8AC550" w14:textId="77777777" w:rsidR="00B726EC" w:rsidRDefault="00D1555A">
      <w:pPr>
        <w:jc w:val="both"/>
        <w:rPr>
          <w:color w:val="BF0041"/>
        </w:rPr>
      </w:pPr>
      <w:r>
        <w:rPr>
          <w:color w:val="BF0041"/>
        </w:rPr>
        <w:t>Hay últimamente verdadera preocupación con esto la verdad. Desde aquí damos parte.</w:t>
      </w:r>
    </w:p>
    <w:p w14:paraId="7C8AC551" w14:textId="77777777" w:rsidR="00B726EC" w:rsidRDefault="00D1555A">
      <w:pPr>
        <w:jc w:val="both"/>
        <w:rPr>
          <w:b/>
          <w:bCs/>
        </w:rPr>
      </w:pPr>
      <w:r>
        <w:rPr>
          <w:b/>
          <w:bCs/>
        </w:rPr>
        <w:t xml:space="preserve">27. Gracias </w:t>
      </w:r>
      <w:r>
        <w:rPr>
          <w:b/>
          <w:bCs/>
        </w:rPr>
        <w:t>por contar conmigo.</w:t>
      </w:r>
    </w:p>
    <w:p w14:paraId="7C8AC552" w14:textId="77777777" w:rsidR="00B726EC" w:rsidRDefault="00D1555A">
      <w:pPr>
        <w:rPr>
          <w:color w:val="BF0041"/>
        </w:rPr>
      </w:pPr>
      <w:r>
        <w:rPr>
          <w:color w:val="BF0041"/>
        </w:rPr>
        <w:t>A ti y que no sea la última.</w:t>
      </w:r>
    </w:p>
    <w:p w14:paraId="7C8AC553" w14:textId="77777777" w:rsidR="00B726EC" w:rsidRDefault="00D1555A">
      <w:pPr>
        <w:jc w:val="both"/>
        <w:rPr>
          <w:b/>
          <w:bCs/>
        </w:rPr>
      </w:pPr>
      <w:r>
        <w:rPr>
          <w:b/>
          <w:bCs/>
        </w:rPr>
        <w:t>28. Están haciendo genial mejorando castro soy brasileña y vivo aquí media vida gracias</w:t>
      </w:r>
    </w:p>
    <w:p w14:paraId="7C8AC554" w14:textId="77777777" w:rsidR="00B726EC" w:rsidRDefault="00D1555A">
      <w:pPr>
        <w:rPr>
          <w:color w:val="BF0041"/>
        </w:rPr>
      </w:pPr>
      <w:r>
        <w:rPr>
          <w:color w:val="BF0041"/>
        </w:rPr>
        <w:lastRenderedPageBreak/>
        <w:t>Gracias, pero que sepas que ya no solo eres brasileña, sino también castreña.</w:t>
      </w:r>
    </w:p>
    <w:p w14:paraId="7C8AC555" w14:textId="77777777" w:rsidR="00B726EC" w:rsidRDefault="00D1555A">
      <w:pPr>
        <w:rPr>
          <w:b/>
          <w:bCs/>
        </w:rPr>
      </w:pPr>
      <w:r>
        <w:rPr>
          <w:b/>
          <w:bCs/>
        </w:rPr>
        <w:t>29. Ánimo</w:t>
      </w:r>
    </w:p>
    <w:p w14:paraId="7C8AC556" w14:textId="77777777" w:rsidR="00B726EC" w:rsidRDefault="00D1555A">
      <w:pPr>
        <w:rPr>
          <w:color w:val="BF0041"/>
        </w:rPr>
      </w:pPr>
      <w:proofErr w:type="gramStart"/>
      <w:r>
        <w:rPr>
          <w:color w:val="BF0041"/>
        </w:rPr>
        <w:t>Gracias!</w:t>
      </w:r>
      <w:proofErr w:type="gramEnd"/>
    </w:p>
    <w:sectPr w:rsidR="00B726EC">
      <w:pgSz w:w="11906" w:h="16838"/>
      <w:pgMar w:top="1417" w:right="1701" w:bottom="1417" w:left="1701"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Mangal">
    <w:altName w:val="Cambria"/>
    <w:panose1 w:val="00000400000000000000"/>
    <w:charset w:val="01"/>
    <w:family w:val="roman"/>
    <w:pitch w:val="variable"/>
    <w:sig w:usb0="00002000" w:usb1="00000000" w:usb2="00000000" w:usb3="00000000" w:csb0="00000000"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autoHyphenation/>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26EC"/>
    <w:rsid w:val="00B726EC"/>
    <w:rsid w:val="00D1555A"/>
  </w:rsids>
  <m:mathPr>
    <m:mathFont m:val="Cambria Math"/>
    <m:brkBin m:val="before"/>
    <m:brkBinSub m:val="--"/>
    <m:smallFrac m:val="0"/>
    <m:dispDef/>
    <m:lMargin m:val="0"/>
    <m:rMargin m:val="0"/>
    <m:defJc m:val="centerGroup"/>
    <m:wrapIndent m:val="1440"/>
    <m:intLim m:val="subSup"/>
    <m:naryLim m:val="undOvr"/>
  </m:mathPr>
  <w:themeFontLang w:val="es-E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8AC51A"/>
  <w15:docId w15:val="{94D45099-EBF5-4115-932B-1C7609C908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Textoindependiente"/>
    <w:qFormat/>
    <w:pPr>
      <w:keepNext/>
      <w:spacing w:before="240" w:after="120"/>
    </w:pPr>
    <w:rPr>
      <w:rFonts w:ascii="Liberation Sans" w:eastAsia="Microsoft YaHei" w:hAnsi="Liberation Sans" w:cs="Mangal"/>
      <w:sz w:val="28"/>
      <w:szCs w:val="28"/>
    </w:rPr>
  </w:style>
  <w:style w:type="paragraph" w:styleId="Textoindependiente">
    <w:name w:val="Body Text"/>
    <w:basedOn w:val="Normal"/>
    <w:pPr>
      <w:spacing w:after="140" w:line="276" w:lineRule="auto"/>
    </w:pPr>
  </w:style>
  <w:style w:type="paragraph" w:styleId="Lista">
    <w:name w:val="List"/>
    <w:basedOn w:val="Textoindependiente"/>
    <w:rPr>
      <w:rFonts w:cs="Mangal"/>
    </w:rPr>
  </w:style>
  <w:style w:type="paragraph" w:styleId="Descripcin">
    <w:name w:val="caption"/>
    <w:basedOn w:val="Normal"/>
    <w:qFormat/>
    <w:pPr>
      <w:suppressLineNumbers/>
      <w:spacing w:before="120" w:after="120"/>
    </w:pPr>
    <w:rPr>
      <w:rFonts w:cs="Mangal"/>
      <w:i/>
      <w:iCs/>
      <w:sz w:val="24"/>
      <w:szCs w:val="24"/>
    </w:rPr>
  </w:style>
  <w:style w:type="paragraph" w:customStyle="1" w:styleId="ndice">
    <w:name w:val="Índice"/>
    <w:basedOn w:val="Normal"/>
    <w:qFormat/>
    <w:pPr>
      <w:suppressLineNumbers/>
    </w:pPr>
    <w:rPr>
      <w:rFonts w:cs="Mangal"/>
      <w:lan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5</Pages>
  <Words>1838</Words>
  <Characters>10115</Characters>
  <Application>Microsoft Office Word</Application>
  <DocSecurity>0</DocSecurity>
  <Lines>84</Lines>
  <Paragraphs>23</Paragraphs>
  <ScaleCrop>false</ScaleCrop>
  <Company/>
  <LinksUpToDate>false</LinksUpToDate>
  <CharactersWithSpaces>11930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Casa Marcas</dc:creator>
  <dc:description/>
  <cp:lastModifiedBy>Casa Marcas</cp:lastModifiedBy>
  <cp:revision>79</cp:revision>
  <dcterms:created xsi:type="dcterms:W3CDTF">2023-04-04T07:34:00Z</dcterms:created>
  <dcterms:modified xsi:type="dcterms:W3CDTF">2023-04-04T09:41:00Z</dcterms:modified>
  <dc:language>es-ES</dc:language>
</cp:coreProperties>
</file>