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DF6771" w14:textId="77777777" w:rsidR="008F3DE6" w:rsidRDefault="003574DB">
      <w:r>
        <w:t>ENCUESTA BLOQUE 4 DE 4: PARTICIPACIÓN TRANSPARENCIA DERECHOS Y PEDANÍAS</w:t>
      </w:r>
    </w:p>
    <w:p w14:paraId="4BDF6773" w14:textId="77777777" w:rsidR="008F3DE6" w:rsidRDefault="003574DB">
      <w:r>
        <w:t>COMENTARIOS RECIBIDOS:</w:t>
      </w:r>
    </w:p>
    <w:p w14:paraId="4BDF6774" w14:textId="759F5134" w:rsidR="008F3DE6" w:rsidRDefault="003574DB">
      <w:pPr>
        <w:jc w:val="both"/>
        <w:rPr>
          <w:b/>
          <w:bCs/>
        </w:rPr>
      </w:pPr>
      <w:r>
        <w:rPr>
          <w:b/>
          <w:bCs/>
        </w:rPr>
        <w:t xml:space="preserve">1- Me parece fantástico que se hagan éstas encuestas a la ciudadanía,pero que el que gobierne lleve a cabo su programa </w:t>
      </w:r>
      <w:r>
        <w:rPr>
          <w:b/>
          <w:bCs/>
        </w:rPr>
        <w:t>electoral,sopesando lo más necesario para sus ciudadanos y ciudadanas.</w:t>
      </w:r>
    </w:p>
    <w:p w14:paraId="4BDF6775" w14:textId="77777777" w:rsidR="008F3DE6" w:rsidRDefault="003574DB">
      <w:pPr>
        <w:jc w:val="both"/>
      </w:pPr>
      <w:r>
        <w:rPr>
          <w:color w:val="C9211E"/>
        </w:rPr>
        <w:t>Desde luego no es fácil medir las prioridades una vez se tiene la capacidad de sacar adelante un programa, pero en ese caso muchas veces vendría bien preguntar a la gente también.</w:t>
      </w:r>
    </w:p>
    <w:p w14:paraId="4BDF6776" w14:textId="4C265533" w:rsidR="008F3DE6" w:rsidRDefault="003574DB">
      <w:pPr>
        <w:jc w:val="both"/>
      </w:pPr>
      <w:r>
        <w:rPr>
          <w:b/>
          <w:bCs/>
        </w:rPr>
        <w:t xml:space="preserve">2-  </w:t>
      </w:r>
      <w:r>
        <w:rPr>
          <w:b/>
          <w:bCs/>
        </w:rPr>
        <w:t>LA SANIDAD PÚBLICA,punto esencial con el transporte público a los HOSPITALES DE LAREDO Y VALDECILLA Y A LOS CENTROS DE SALUD,frecuencias en concordancia con las citas medicas.</w:t>
      </w:r>
    </w:p>
    <w:p w14:paraId="4BDF6777" w14:textId="77777777" w:rsidR="008F3DE6" w:rsidRDefault="003574DB">
      <w:r>
        <w:rPr>
          <w:color w:val="C9211E"/>
        </w:rPr>
        <w:t>Desde luego la sanidad pública es muy mejorable en Castro por distintos motivos,</w:t>
      </w:r>
      <w:r>
        <w:rPr>
          <w:color w:val="C9211E"/>
        </w:rPr>
        <w:t xml:space="preserve"> en general compartimos tu opinión, puedes ver los resultados sobre estos temas en la </w:t>
      </w:r>
      <w:hyperlink r:id="rId4">
        <w:r>
          <w:rPr>
            <w:rStyle w:val="EnlacedeInternet"/>
            <w:color w:val="C9211E"/>
          </w:rPr>
          <w:t>Encuesta 2</w:t>
        </w:r>
      </w:hyperlink>
      <w:r>
        <w:rPr>
          <w:color w:val="C9211E"/>
        </w:rPr>
        <w:t xml:space="preserve"> .</w:t>
      </w:r>
    </w:p>
    <w:p w14:paraId="4BDF6778" w14:textId="3FA2305E" w:rsidR="008F3DE6" w:rsidRDefault="003574DB">
      <w:pPr>
        <w:jc w:val="both"/>
        <w:rPr>
          <w:b/>
          <w:bCs/>
        </w:rPr>
      </w:pPr>
      <w:r>
        <w:rPr>
          <w:b/>
          <w:bCs/>
        </w:rPr>
        <w:t>3- Más zonas verdes y parques públicos ( por ej al lado del centro Basoco, por ej en la finca del antiguo Ashland ).</w:t>
      </w:r>
    </w:p>
    <w:p w14:paraId="4BDF6779" w14:textId="77777777" w:rsidR="008F3DE6" w:rsidRDefault="003574DB">
      <w:pPr>
        <w:jc w:val="both"/>
      </w:pPr>
      <w:r>
        <w:rPr>
          <w:color w:val="C9211E"/>
        </w:rPr>
        <w:t xml:space="preserve">Preguntamos precisamente por esto en la </w:t>
      </w:r>
      <w:hyperlink r:id="rId5">
        <w:r>
          <w:rPr>
            <w:rStyle w:val="EnlacedeInternet"/>
            <w:color w:val="C9211E"/>
          </w:rPr>
          <w:t>Encuesta 3</w:t>
        </w:r>
      </w:hyperlink>
      <w:r>
        <w:rPr>
          <w:color w:val="C9211E"/>
        </w:rPr>
        <w:t>, puedes entrar y ver los resultados, no llevas</w:t>
      </w:r>
      <w:r>
        <w:rPr>
          <w:color w:val="C9211E"/>
        </w:rPr>
        <w:t xml:space="preserve"> </w:t>
      </w:r>
      <w:r>
        <w:rPr>
          <w:color w:val="C9211E"/>
        </w:rPr>
        <w:t xml:space="preserve">mal tino… </w:t>
      </w:r>
    </w:p>
    <w:p w14:paraId="4BDF677A" w14:textId="71896986" w:rsidR="008F3DE6" w:rsidRDefault="003574DB">
      <w:pPr>
        <w:jc w:val="both"/>
        <w:rPr>
          <w:b/>
          <w:bCs/>
        </w:rPr>
      </w:pPr>
      <w:r>
        <w:rPr>
          <w:b/>
          <w:bCs/>
        </w:rPr>
        <w:t>4- Peatonalización de la calle javier ecchevarria (y fomentar en ella la principal calle comercial de c</w:t>
      </w:r>
      <w:r>
        <w:rPr>
          <w:b/>
          <w:bCs/>
        </w:rPr>
        <w:t>astro, sin necesidad de un centro comercial en nuestra ciudad), peatonalizar el centro histórico (p ej la calle santander).</w:t>
      </w:r>
    </w:p>
    <w:p w14:paraId="4BDF677B" w14:textId="77777777" w:rsidR="008F3DE6" w:rsidRDefault="003574DB">
      <w:r>
        <w:rPr>
          <w:color w:val="C9211E"/>
        </w:rPr>
        <w:t xml:space="preserve">También preguntamos por la peatonalización en la </w:t>
      </w:r>
      <w:hyperlink r:id="rId6">
        <w:r>
          <w:rPr>
            <w:rStyle w:val="EnlacedeInternet"/>
            <w:color w:val="C9211E"/>
          </w:rPr>
          <w:t>Encuesta 3</w:t>
        </w:r>
      </w:hyperlink>
      <w:r>
        <w:rPr>
          <w:color w:val="C9211E"/>
        </w:rPr>
        <w:t>, aunque parece que mucha gente opina que antes habría que crear una alternativa para los aparcamientos que se pierdan.</w:t>
      </w:r>
    </w:p>
    <w:p w14:paraId="4BDF677C" w14:textId="6D7CFD84" w:rsidR="008F3DE6" w:rsidRDefault="003574DB">
      <w:pPr>
        <w:jc w:val="both"/>
      </w:pPr>
      <w:r>
        <w:rPr>
          <w:b/>
          <w:bCs/>
        </w:rPr>
        <w:t>5- Mejorar el entorno de santamaría (basta</w:t>
      </w:r>
      <w:r>
        <w:rPr>
          <w:b/>
          <w:bCs/>
        </w:rPr>
        <w:t>nte dejado para mí gusto).</w:t>
      </w:r>
    </w:p>
    <w:p w14:paraId="4BDF677D" w14:textId="77777777" w:rsidR="008F3DE6" w:rsidRDefault="003574DB">
      <w:pPr>
        <w:jc w:val="both"/>
        <w:rPr>
          <w:color w:val="C9211E"/>
        </w:rPr>
      </w:pPr>
      <w:r>
        <w:rPr>
          <w:color w:val="C9211E"/>
        </w:rPr>
        <w:t>Es una zona mejorable, es verdad que aún se pueden hacer varias cosas, aunque también hay ya un proyecto para ello en la zona de la muralla “el caminito del Rey”, que ya han empezado a realizarlo.</w:t>
      </w:r>
    </w:p>
    <w:p w14:paraId="4BDF677E" w14:textId="352BD451" w:rsidR="008F3DE6" w:rsidRDefault="003574DB">
      <w:pPr>
        <w:rPr>
          <w:b/>
          <w:bCs/>
        </w:rPr>
      </w:pPr>
      <w:r>
        <w:rPr>
          <w:b/>
          <w:bCs/>
        </w:rPr>
        <w:t>6- Mejorar muy mucho la conexió</w:t>
      </w:r>
      <w:r>
        <w:rPr>
          <w:b/>
          <w:bCs/>
        </w:rPr>
        <w:t>n Castro-Bilbao, bastante deficitaria en cuanto a frecuencia y buses.</w:t>
      </w:r>
    </w:p>
    <w:p w14:paraId="4BDF677F" w14:textId="77777777" w:rsidR="008F3DE6" w:rsidRDefault="003574DB">
      <w:pPr>
        <w:rPr>
          <w:color w:val="C9211E"/>
        </w:rPr>
      </w:pPr>
      <w:r>
        <w:rPr>
          <w:color w:val="C9211E"/>
        </w:rPr>
        <w:t>Es una reclamación constante de la ciudadanía y que ya hemos reclamado un sin fin de veces y seguiremos haciéndolo, es un desastre tanto esta conexión como hacia Santander.</w:t>
      </w:r>
    </w:p>
    <w:p w14:paraId="4BDF6780" w14:textId="0BC58FD7" w:rsidR="008F3DE6" w:rsidRDefault="003574DB">
      <w:pPr>
        <w:jc w:val="both"/>
      </w:pPr>
      <w:r>
        <w:rPr>
          <w:b/>
          <w:bCs/>
        </w:rPr>
        <w:t>7- Un centro</w:t>
      </w:r>
      <w:r>
        <w:rPr>
          <w:b/>
          <w:bCs/>
        </w:rPr>
        <w:t xml:space="preserve"> de Salud con especialidades Médicas acorde a nuestra densidad poblacional (no tener que ir a Laredo, o a Santander para que nos vea un dermatologo, un oftalmologo, un psiquiatra...)</w:t>
      </w:r>
    </w:p>
    <w:p w14:paraId="4BDF6781" w14:textId="77777777" w:rsidR="008F3DE6" w:rsidRDefault="003574DB">
      <w:pPr>
        <w:jc w:val="both"/>
        <w:rPr>
          <w:color w:val="C9211E"/>
        </w:rPr>
      </w:pPr>
      <w:r>
        <w:rPr>
          <w:color w:val="C9211E"/>
        </w:rPr>
        <w:t>Aunque ya hay especialidades aquí no son suficientes y es una reclamación</w:t>
      </w:r>
      <w:r>
        <w:rPr>
          <w:color w:val="C9211E"/>
        </w:rPr>
        <w:t xml:space="preserve"> que hacemos, tanto el aumento de especialidades, como las listas de espera. Todo debería ser acorde a la población real y no sólo a la empadronada.</w:t>
      </w:r>
    </w:p>
    <w:p w14:paraId="4BDF6782" w14:textId="1F6BF5E8" w:rsidR="008F3DE6" w:rsidRDefault="003574DB">
      <w:pPr>
        <w:jc w:val="both"/>
        <w:rPr>
          <w:b/>
          <w:bCs/>
        </w:rPr>
      </w:pPr>
      <w:r>
        <w:rPr>
          <w:b/>
          <w:bCs/>
        </w:rPr>
        <w:t>8- Nuevo gimnasio municipal (el actual se encuentra colapsado).</w:t>
      </w:r>
    </w:p>
    <w:p w14:paraId="4BDF6783" w14:textId="77777777" w:rsidR="008F3DE6" w:rsidRDefault="003574DB">
      <w:pPr>
        <w:jc w:val="both"/>
      </w:pPr>
      <w:r>
        <w:rPr>
          <w:color w:val="C9211E"/>
        </w:rPr>
        <w:t>Es una de nuestras propuestas que los terr</w:t>
      </w:r>
      <w:r>
        <w:rPr>
          <w:color w:val="C9211E"/>
        </w:rPr>
        <w:t>enos donde se quiere hacer el nuevo centro de salud sirvan para ampliar el Pachi Torre.</w:t>
      </w:r>
    </w:p>
    <w:p w14:paraId="4BDF6784" w14:textId="77777777" w:rsidR="008F3DE6" w:rsidRDefault="003574DB">
      <w:pPr>
        <w:rPr>
          <w:b/>
          <w:bCs/>
        </w:rPr>
      </w:pPr>
      <w:r>
        <w:rPr>
          <w:b/>
          <w:bCs/>
        </w:rPr>
        <w:t>9- Un centro de raqueta municipal.</w:t>
      </w:r>
    </w:p>
    <w:p w14:paraId="4BDF6785" w14:textId="77777777" w:rsidR="008F3DE6" w:rsidRDefault="003574DB">
      <w:pPr>
        <w:rPr>
          <w:color w:val="C9211E"/>
        </w:rPr>
      </w:pPr>
      <w:r>
        <w:rPr>
          <w:color w:val="C9211E"/>
        </w:rPr>
        <w:lastRenderedPageBreak/>
        <w:t>Es una buena idea que se puede desarrollar en los terrenos del Pachi Torre</w:t>
      </w:r>
    </w:p>
    <w:p w14:paraId="4BDF6786" w14:textId="77777777" w:rsidR="008F3DE6" w:rsidRDefault="003574DB">
      <w:pPr>
        <w:jc w:val="both"/>
        <w:rPr>
          <w:b/>
          <w:bCs/>
        </w:rPr>
      </w:pPr>
      <w:r>
        <w:rPr>
          <w:b/>
          <w:bCs/>
        </w:rPr>
        <w:t xml:space="preserve">10- Fomentar la actividad deportiva en la 3a edad (cursos </w:t>
      </w:r>
      <w:r>
        <w:rPr>
          <w:b/>
          <w:bCs/>
        </w:rPr>
        <w:t>de aquagym, natacion, gimnasia...)</w:t>
      </w:r>
    </w:p>
    <w:p w14:paraId="4BDF6787" w14:textId="77777777" w:rsidR="008F3DE6" w:rsidRDefault="003574DB">
      <w:pPr>
        <w:jc w:val="both"/>
        <w:rPr>
          <w:color w:val="C9211E"/>
        </w:rPr>
      </w:pPr>
      <w:r>
        <w:rPr>
          <w:color w:val="C9211E"/>
        </w:rPr>
        <w:t>Aunque ya hay varias de estas actividades para las personas mayores sí que se pueden desarrollar más actividades deportivas que sean adaptadas específicamente para estas edades</w:t>
      </w:r>
    </w:p>
    <w:p w14:paraId="4BDF6788" w14:textId="77777777" w:rsidR="008F3DE6" w:rsidRDefault="003574DB">
      <w:pPr>
        <w:jc w:val="both"/>
        <w:rPr>
          <w:b/>
          <w:bCs/>
        </w:rPr>
      </w:pPr>
      <w:r>
        <w:rPr>
          <w:b/>
          <w:bCs/>
        </w:rPr>
        <w:t>11- Creo que hace mucha falta mejorar el tra</w:t>
      </w:r>
      <w:r>
        <w:rPr>
          <w:b/>
          <w:bCs/>
        </w:rPr>
        <w:t>nsporte público y centrarse más en cosas prácticas y menos en las estéticas (decoración de rotondas, flores, cartelería…)</w:t>
      </w:r>
    </w:p>
    <w:p w14:paraId="4BDF6789" w14:textId="77777777" w:rsidR="008F3DE6" w:rsidRDefault="003574DB">
      <w:pPr>
        <w:jc w:val="both"/>
        <w:rPr>
          <w:color w:val="C9211E"/>
        </w:rPr>
      </w:pPr>
      <w:r>
        <w:rPr>
          <w:color w:val="C9211E"/>
        </w:rPr>
        <w:t xml:space="preserve">Todo es compatible, es importante tener una ciudad bonita y cuidada para estar y disfrutarla y un buen servicio de transporte público </w:t>
      </w:r>
      <w:r>
        <w:rPr>
          <w:color w:val="C9211E"/>
        </w:rPr>
        <w:t>y sanidad que hoy en día es un desastre.</w:t>
      </w:r>
    </w:p>
    <w:p w14:paraId="4BDF678A" w14:textId="77777777" w:rsidR="008F3DE6" w:rsidRDefault="003574DB">
      <w:pPr>
        <w:jc w:val="both"/>
        <w:rPr>
          <w:b/>
          <w:bCs/>
        </w:rPr>
      </w:pPr>
      <w:r>
        <w:rPr>
          <w:b/>
          <w:bCs/>
        </w:rPr>
        <w:t>12- Gracias por preguntar</w:t>
      </w:r>
    </w:p>
    <w:p w14:paraId="4BDF678B" w14:textId="77777777" w:rsidR="008F3DE6" w:rsidRDefault="003574DB">
      <w:pPr>
        <w:rPr>
          <w:color w:val="C9211E"/>
        </w:rPr>
      </w:pPr>
      <w:r>
        <w:rPr>
          <w:color w:val="C9211E"/>
        </w:rPr>
        <w:t>De nada!</w:t>
      </w:r>
    </w:p>
    <w:p w14:paraId="4BDF678C" w14:textId="77777777" w:rsidR="008F3DE6" w:rsidRDefault="003574DB">
      <w:pPr>
        <w:jc w:val="both"/>
        <w:rPr>
          <w:b/>
          <w:bCs/>
        </w:rPr>
      </w:pPr>
      <w:r>
        <w:rPr>
          <w:b/>
          <w:bCs/>
        </w:rPr>
        <w:t xml:space="preserve">13- Polideportivo Samano un proyecto necesario e interminable. Con una piscina y aulas para clases deportivas que veo súper necesarias para todos los ciudadanos evitando </w:t>
      </w:r>
      <w:r>
        <w:rPr>
          <w:b/>
          <w:bCs/>
        </w:rPr>
        <w:t>muchos desplazamientos innecesarios</w:t>
      </w:r>
    </w:p>
    <w:p w14:paraId="4BDF678D" w14:textId="77777777" w:rsidR="008F3DE6" w:rsidRDefault="003574DB">
      <w:pPr>
        <w:rPr>
          <w:color w:val="C9211E"/>
        </w:rPr>
      </w:pPr>
      <w:r>
        <w:rPr>
          <w:color w:val="C9211E"/>
        </w:rPr>
        <w:t>Así es,  por fin parece que ya se va a abrir y vamos a poder disfrutarlo</w:t>
      </w:r>
    </w:p>
    <w:p w14:paraId="4BDF678E" w14:textId="77777777" w:rsidR="008F3DE6" w:rsidRDefault="003574DB">
      <w:pPr>
        <w:jc w:val="both"/>
        <w:rPr>
          <w:b/>
          <w:bCs/>
        </w:rPr>
      </w:pPr>
      <w:r>
        <w:rPr>
          <w:b/>
          <w:bCs/>
        </w:rPr>
        <w:t xml:space="preserve">14- La pedanía de Samano no sólo es el centro. Se olvidan que Helguera es también Samano y parece que no existe para nadie. El tema de la </w:t>
      </w:r>
      <w:r>
        <w:rPr>
          <w:b/>
          <w:bCs/>
        </w:rPr>
        <w:t>fibra es un tema urgente y no con la empresa que lo ha puesto, no ofrece casi nada y carísimo.</w:t>
      </w:r>
    </w:p>
    <w:p w14:paraId="4BDF678F" w14:textId="77777777" w:rsidR="008F3DE6" w:rsidRDefault="003574DB">
      <w:r>
        <w:rPr>
          <w:color w:val="C9211E"/>
        </w:rPr>
        <w:t>Es un tema que aunque se han hecho avances aún es mejorable y que llevamos en el programa</w:t>
      </w:r>
      <w:r>
        <w:t xml:space="preserve"> </w:t>
      </w:r>
    </w:p>
    <w:p w14:paraId="4BDF6790" w14:textId="77777777" w:rsidR="008F3DE6" w:rsidRDefault="003574DB">
      <w:pPr>
        <w:rPr>
          <w:b/>
          <w:bCs/>
        </w:rPr>
      </w:pPr>
      <w:r>
        <w:rPr>
          <w:b/>
          <w:bCs/>
        </w:rPr>
        <w:t>15- Mejorar la atención al ciudadano en las oficinas</w:t>
      </w:r>
    </w:p>
    <w:p w14:paraId="4BDF6791" w14:textId="77777777" w:rsidR="008F3DE6" w:rsidRDefault="003574DB">
      <w:pPr>
        <w:rPr>
          <w:color w:val="C9211E"/>
        </w:rPr>
      </w:pPr>
      <w:r>
        <w:rPr>
          <w:color w:val="C9211E"/>
        </w:rPr>
        <w:t>Así es, es necesa</w:t>
      </w:r>
      <w:r>
        <w:rPr>
          <w:color w:val="C9211E"/>
        </w:rPr>
        <w:t>rio un departamento con más personal para ayudar en temas burocráticos y presentación de documentación y asesoramiento y lo tendremos en cuenta.</w:t>
      </w:r>
    </w:p>
    <w:p w14:paraId="4BDF6792" w14:textId="77777777" w:rsidR="008F3DE6" w:rsidRDefault="003574DB">
      <w:pPr>
        <w:jc w:val="both"/>
        <w:rPr>
          <w:b/>
          <w:bCs/>
        </w:rPr>
      </w:pPr>
      <w:r>
        <w:rPr>
          <w:b/>
          <w:bCs/>
        </w:rPr>
        <w:t>16- Por favor, los documentos como estas encuestas, en lenguaje claro. Esto es inaccesible para muchas personas</w:t>
      </w:r>
      <w:r>
        <w:rPr>
          <w:b/>
          <w:bCs/>
        </w:rPr>
        <w:t xml:space="preserve"> (sobre todo personas mayores, migrantes etc.) Y si no es fácil de comprender, no es fácil participar efectivamente en las cuestiones públicas.</w:t>
      </w:r>
    </w:p>
    <w:p w14:paraId="4BDF6793" w14:textId="77777777" w:rsidR="008F3DE6" w:rsidRDefault="003574DB">
      <w:pPr>
        <w:jc w:val="both"/>
        <w:rPr>
          <w:color w:val="C9211E"/>
        </w:rPr>
      </w:pPr>
      <w:r>
        <w:rPr>
          <w:color w:val="C9211E"/>
        </w:rPr>
        <w:t>Lo tendremos en cuenta para próximas consultas, gracias por tu apreciación.</w:t>
      </w:r>
    </w:p>
    <w:p w14:paraId="4BDF6794" w14:textId="77777777" w:rsidR="008F3DE6" w:rsidRDefault="003574DB">
      <w:pPr>
        <w:jc w:val="both"/>
        <w:rPr>
          <w:b/>
          <w:bCs/>
        </w:rPr>
      </w:pPr>
      <w:r>
        <w:rPr>
          <w:b/>
          <w:bCs/>
        </w:rPr>
        <w:t>17- Quiero matizar alguna de mis res</w:t>
      </w:r>
      <w:r>
        <w:rPr>
          <w:b/>
          <w:bCs/>
        </w:rPr>
        <w:t>puestas en cuanto a participación ciudadana y 22 concejal. Creo que Castro-Urdiales es un municipio con mucha población, demasiada para pensar en votaciones vecinales y demás. Hay que tener una mentalidad acorde a nuestra población, tamaño e importancia de</w:t>
      </w:r>
      <w:r>
        <w:rPr>
          <w:b/>
          <w:bCs/>
        </w:rPr>
        <w:t>ntro de Cantabria.</w:t>
      </w:r>
    </w:p>
    <w:p w14:paraId="4BDF6795" w14:textId="77777777" w:rsidR="008F3DE6" w:rsidRDefault="003574DB">
      <w:pPr>
        <w:jc w:val="both"/>
        <w:rPr>
          <w:color w:val="C9211E"/>
        </w:rPr>
      </w:pPr>
      <w:r>
        <w:rPr>
          <w:color w:val="C9211E"/>
        </w:rPr>
        <w:t>Bueno tenemos votaciones dentro de poco para las elecciones, lo mismo que se hace cada 4 años se pueden realizar votaciones y encuestas a nivel de temas municipales que afecten a la ciudadanía y por tanto que puedan participar en las dec</w:t>
      </w:r>
      <w:r>
        <w:rPr>
          <w:color w:val="C9211E"/>
        </w:rPr>
        <w:t>isiones importantes, ya se hace en otros municipios y los presupuesto participativos funcionan muy bien, hay gente que aporta proyectos viables y grandes ideas, no debemos perder la oportunidad de contar con este capital humano para mejorar nuestro municip</w:t>
      </w:r>
      <w:r>
        <w:rPr>
          <w:color w:val="C9211E"/>
        </w:rPr>
        <w:t xml:space="preserve">io. </w:t>
      </w:r>
    </w:p>
    <w:p w14:paraId="4BDF6796" w14:textId="77777777" w:rsidR="008F3DE6" w:rsidRDefault="003574DB">
      <w:pPr>
        <w:jc w:val="both"/>
        <w:rPr>
          <w:b/>
          <w:bCs/>
        </w:rPr>
      </w:pPr>
      <w:r>
        <w:rPr>
          <w:b/>
          <w:bCs/>
        </w:rPr>
        <w:t>18- Gastos para sanidad,educación y transporte y menos sueldos públicos viviendo del cuento,no puede ser que gastemos en nóminas municipales tanto dinero, fuera gente de confianza,para eso ya hay expertos con estudios y oposiciones y todo lo que se ex</w:t>
      </w:r>
      <w:r>
        <w:rPr>
          <w:b/>
          <w:bCs/>
        </w:rPr>
        <w:t xml:space="preserve">ternalice(tipo jardinería)fuera jardineros asalariados en el ayuntamiento o unos u otros,pintores,electricistas </w:t>
      </w:r>
      <w:r>
        <w:rPr>
          <w:b/>
          <w:bCs/>
        </w:rPr>
        <w:lastRenderedPageBreak/>
        <w:t>que hacen sus “chapuzas”en horario laboral, todo eso hay que limpiarlo y cumplir horarios como todo el mundo no puede ser que coman en casa,de c</w:t>
      </w:r>
      <w:r>
        <w:rPr>
          <w:b/>
          <w:bCs/>
        </w:rPr>
        <w:t>ompras,paseando al perro en horario laboral y que tengan tantas horas libres por trabajar en festivos(horas extras,que tengan un límite anual)que pueden jubilarse años antes de la edad o estar más tiempo de vacaciones que trabajando. Eso sería transparenci</w:t>
      </w:r>
      <w:r>
        <w:rPr>
          <w:b/>
          <w:bCs/>
        </w:rPr>
        <w:t>a.</w:t>
      </w:r>
    </w:p>
    <w:p w14:paraId="4BDF6797" w14:textId="6678A352" w:rsidR="008F3DE6" w:rsidRPr="00B02C47" w:rsidRDefault="00F45CDF">
      <w:pPr>
        <w:rPr>
          <w:color w:val="BF0041"/>
        </w:rPr>
      </w:pPr>
      <w:r>
        <w:rPr>
          <w:color w:val="BF0041"/>
        </w:rPr>
        <w:t>Bueno a nosotros nos gustan poco las generalidades</w:t>
      </w:r>
      <w:r w:rsidR="0035547C">
        <w:rPr>
          <w:color w:val="BF0041"/>
        </w:rPr>
        <w:t xml:space="preserve"> (</w:t>
      </w:r>
      <w:r w:rsidR="001822DD">
        <w:rPr>
          <w:color w:val="BF0041"/>
        </w:rPr>
        <w:t>los casos flagrantes siempre son una minoría</w:t>
      </w:r>
      <w:r w:rsidR="0035547C">
        <w:rPr>
          <w:color w:val="BF0041"/>
        </w:rPr>
        <w:t xml:space="preserve">), y nos centramos más en hacer una política en positivo, con propuestas </w:t>
      </w:r>
      <w:r w:rsidR="00262C4A">
        <w:rPr>
          <w:color w:val="BF0041"/>
        </w:rPr>
        <w:t>e idea</w:t>
      </w:r>
      <w:r w:rsidR="00E37701">
        <w:rPr>
          <w:color w:val="BF0041"/>
        </w:rPr>
        <w:t>s de mejora</w:t>
      </w:r>
      <w:r w:rsidR="003574DB">
        <w:rPr>
          <w:color w:val="BF0041"/>
        </w:rPr>
        <w:t>. Los deberes y derechos en materia laboral no son una excepción</w:t>
      </w:r>
      <w:r w:rsidR="00262C4A">
        <w:rPr>
          <w:color w:val="BF0041"/>
        </w:rPr>
        <w:t>.</w:t>
      </w:r>
    </w:p>
    <w:p w14:paraId="4BDF6798" w14:textId="77777777" w:rsidR="008F3DE6" w:rsidRDefault="003574DB">
      <w:pPr>
        <w:jc w:val="both"/>
        <w:rPr>
          <w:b/>
          <w:bCs/>
        </w:rPr>
      </w:pPr>
      <w:r>
        <w:rPr>
          <w:b/>
          <w:bCs/>
        </w:rPr>
        <w:t>19- Me encantaría meter un poco caña al asunto del ayuntamiento , estoy jubilado y dispong</w:t>
      </w:r>
      <w:r>
        <w:rPr>
          <w:b/>
          <w:bCs/>
        </w:rPr>
        <w:t>o de todo el día para mirar por el bienestar de todo el municipio.</w:t>
      </w:r>
    </w:p>
    <w:p w14:paraId="4BDF6799" w14:textId="77777777" w:rsidR="008F3DE6" w:rsidRPr="00B02C47" w:rsidRDefault="003574DB">
      <w:pPr>
        <w:jc w:val="both"/>
        <w:rPr>
          <w:color w:val="BF0041"/>
        </w:rPr>
      </w:pPr>
      <w:r w:rsidRPr="00B02C47">
        <w:rPr>
          <w:color w:val="BF0041"/>
        </w:rPr>
        <w:t>Todo lo que podáis aportar para mejorar el municipio es bienvenido y tenido en cuenta</w:t>
      </w:r>
    </w:p>
    <w:p w14:paraId="4BDF679A" w14:textId="77777777" w:rsidR="008F3DE6" w:rsidRDefault="003574DB">
      <w:pPr>
        <w:jc w:val="both"/>
        <w:rPr>
          <w:b/>
          <w:bCs/>
          <w:color w:val="000000"/>
        </w:rPr>
      </w:pPr>
      <w:r>
        <w:rPr>
          <w:b/>
          <w:bCs/>
          <w:color w:val="000000"/>
        </w:rPr>
        <w:t>20- Nivel de cultura medio alto , músico , padre , abuelo y me gustaría dejar un pueblo mejor a mis hij</w:t>
      </w:r>
      <w:r>
        <w:rPr>
          <w:b/>
          <w:bCs/>
          <w:color w:val="000000"/>
        </w:rPr>
        <w:t>as y nieta .</w:t>
      </w:r>
    </w:p>
    <w:p w14:paraId="4BDF679B" w14:textId="77777777" w:rsidR="008F3DE6" w:rsidRDefault="003574DB">
      <w:pPr>
        <w:rPr>
          <w:color w:val="BF0041"/>
        </w:rPr>
      </w:pPr>
      <w:r>
        <w:rPr>
          <w:color w:val="BF0041"/>
        </w:rPr>
        <w:t>Pues todo lo que puedas aportar será tenido en cuenta, es nuestro propósito también.</w:t>
      </w:r>
    </w:p>
    <w:p w14:paraId="4BDF679C" w14:textId="77777777" w:rsidR="008F3DE6" w:rsidRDefault="003574DB">
      <w:pPr>
        <w:rPr>
          <w:b/>
          <w:bCs/>
        </w:rPr>
      </w:pPr>
      <w:r>
        <w:rPr>
          <w:b/>
          <w:bCs/>
        </w:rPr>
        <w:t>21- Ganas , fuerzas , ideas y soluciones me sobran .</w:t>
      </w:r>
    </w:p>
    <w:p w14:paraId="4BDF679D" w14:textId="77777777" w:rsidR="008F3DE6" w:rsidRDefault="003574DB">
      <w:pPr>
        <w:rPr>
          <w:color w:val="BF0041"/>
        </w:rPr>
      </w:pPr>
      <w:r>
        <w:rPr>
          <w:color w:val="BF0041"/>
        </w:rPr>
        <w:t>Te animamos a que nos las cuentes y nos ayudes</w:t>
      </w:r>
    </w:p>
    <w:p w14:paraId="4BDF679E" w14:textId="77777777" w:rsidR="008F3DE6" w:rsidRDefault="003574DB">
      <w:pPr>
        <w:jc w:val="both"/>
        <w:rPr>
          <w:b/>
          <w:bCs/>
        </w:rPr>
      </w:pPr>
      <w:r>
        <w:rPr>
          <w:b/>
          <w:bCs/>
        </w:rPr>
        <w:t>22- Pienso que no tiene que ser tan difícil hacer las cosa</w:t>
      </w:r>
      <w:r>
        <w:rPr>
          <w:b/>
          <w:bCs/>
        </w:rPr>
        <w:t>s bien , porque si se hacen mal hay que hacerlas de nuevo , con la consiguiente perdida de dinero y tiempo .</w:t>
      </w:r>
    </w:p>
    <w:p w14:paraId="4BDF679F" w14:textId="65FCE81A" w:rsidR="008F3DE6" w:rsidRDefault="003574DB">
      <w:pPr>
        <w:rPr>
          <w:color w:val="BF0041"/>
        </w:rPr>
      </w:pPr>
      <w:r>
        <w:rPr>
          <w:color w:val="BF0041"/>
        </w:rPr>
        <w:t>Eso intentaremos si nos dais la oportunidad</w:t>
      </w:r>
    </w:p>
    <w:p w14:paraId="4BDF67A0" w14:textId="77777777" w:rsidR="008F3DE6" w:rsidRDefault="003574DB">
      <w:pPr>
        <w:rPr>
          <w:b/>
          <w:bCs/>
        </w:rPr>
      </w:pPr>
      <w:r>
        <w:rPr>
          <w:b/>
          <w:bCs/>
        </w:rPr>
        <w:t>23- Podían mirar también el IBI que pagamos que es excesivo</w:t>
      </w:r>
    </w:p>
    <w:p w14:paraId="4BDF67A1" w14:textId="6494A0DE" w:rsidR="008F3DE6" w:rsidRPr="002F5616" w:rsidRDefault="0087086D">
      <w:pPr>
        <w:rPr>
          <w:color w:val="BF0041"/>
        </w:rPr>
      </w:pPr>
      <w:r w:rsidRPr="002F5616">
        <w:rPr>
          <w:color w:val="BF0041"/>
        </w:rPr>
        <w:t>El IBI es un asunto delicado la verdad</w:t>
      </w:r>
      <w:r w:rsidR="00304D30" w:rsidRPr="002F5616">
        <w:rPr>
          <w:color w:val="BF0041"/>
        </w:rPr>
        <w:t xml:space="preserve">, por un </w:t>
      </w:r>
      <w:r w:rsidR="002F5616" w:rsidRPr="002F5616">
        <w:rPr>
          <w:color w:val="BF0041"/>
        </w:rPr>
        <w:t>lado,</w:t>
      </w:r>
      <w:r w:rsidR="00304D30" w:rsidRPr="002F5616">
        <w:rPr>
          <w:color w:val="BF0041"/>
        </w:rPr>
        <w:t xml:space="preserve"> está</w:t>
      </w:r>
      <w:r w:rsidR="0097313E" w:rsidRPr="002F5616">
        <w:rPr>
          <w:color w:val="BF0041"/>
        </w:rPr>
        <w:t xml:space="preserve"> tan alto </w:t>
      </w:r>
      <w:r w:rsidR="0091107B" w:rsidRPr="002F5616">
        <w:rPr>
          <w:color w:val="BF0041"/>
        </w:rPr>
        <w:t>para</w:t>
      </w:r>
      <w:r w:rsidR="0097313E" w:rsidRPr="002F5616">
        <w:rPr>
          <w:color w:val="BF0041"/>
        </w:rPr>
        <w:t xml:space="preserve"> compensar el problema de la falta de empadronamiento y por otro</w:t>
      </w:r>
      <w:r w:rsidRPr="002F5616">
        <w:rPr>
          <w:color w:val="BF0041"/>
        </w:rPr>
        <w:t xml:space="preserve"> </w:t>
      </w:r>
      <w:r w:rsidR="00304D30" w:rsidRPr="002F5616">
        <w:rPr>
          <w:color w:val="BF0041"/>
        </w:rPr>
        <w:t>pensamos que sí que se podrían definir mejor las bonifica</w:t>
      </w:r>
      <w:r w:rsidR="0097313E" w:rsidRPr="002F5616">
        <w:rPr>
          <w:color w:val="BF0041"/>
        </w:rPr>
        <w:t>ciones</w:t>
      </w:r>
      <w:r w:rsidR="0091107B" w:rsidRPr="002F5616">
        <w:rPr>
          <w:color w:val="BF0041"/>
        </w:rPr>
        <w:t xml:space="preserve"> por ejemplo o crear nuevas</w:t>
      </w:r>
      <w:r w:rsidR="0097313E" w:rsidRPr="002F5616">
        <w:rPr>
          <w:color w:val="BF0041"/>
        </w:rPr>
        <w:t>. En cualquier caso</w:t>
      </w:r>
      <w:r w:rsidR="0091107B" w:rsidRPr="002F5616">
        <w:rPr>
          <w:color w:val="BF0041"/>
        </w:rPr>
        <w:t xml:space="preserve">, gracias por </w:t>
      </w:r>
      <w:r w:rsidR="002F5616" w:rsidRPr="002F5616">
        <w:rPr>
          <w:color w:val="BF0041"/>
        </w:rPr>
        <w:t>el comentario.</w:t>
      </w:r>
    </w:p>
    <w:p w14:paraId="4BDF67A2" w14:textId="77777777" w:rsidR="008F3DE6" w:rsidRDefault="003574DB">
      <w:pPr>
        <w:jc w:val="both"/>
        <w:rPr>
          <w:b/>
          <w:bCs/>
        </w:rPr>
      </w:pPr>
      <w:r>
        <w:rPr>
          <w:b/>
          <w:bCs/>
        </w:rPr>
        <w:t>24- La zona del hoyo aunque se encuentre e</w:t>
      </w:r>
      <w:r>
        <w:rPr>
          <w:b/>
          <w:bCs/>
        </w:rPr>
        <w:t>n Castro, se debería considerar un barrio ya que es Urdiales.</w:t>
      </w:r>
    </w:p>
    <w:p w14:paraId="4BDF67A3" w14:textId="7A6193BD" w:rsidR="008F3DE6" w:rsidRPr="00C0707A" w:rsidRDefault="00E33C44">
      <w:pPr>
        <w:rPr>
          <w:color w:val="BF0041"/>
        </w:rPr>
      </w:pPr>
      <w:r w:rsidRPr="00C0707A">
        <w:rPr>
          <w:color w:val="BF0041"/>
        </w:rPr>
        <w:t xml:space="preserve">La verdad </w:t>
      </w:r>
      <w:r w:rsidR="00B94FD1" w:rsidRPr="00C0707A">
        <w:rPr>
          <w:color w:val="BF0041"/>
        </w:rPr>
        <w:t xml:space="preserve">es que la distinción de barrio no tiene ningún valor real, hay decenas por todo el municipio, la excepción en </w:t>
      </w:r>
      <w:r w:rsidR="00C0707A" w:rsidRPr="00C0707A">
        <w:rPr>
          <w:color w:val="BF0041"/>
        </w:rPr>
        <w:t>alguna Ordenanza municipal es Allendelagua, por eso lo pusimos junto a las pedanías.</w:t>
      </w:r>
    </w:p>
    <w:p w14:paraId="4BDF67A4" w14:textId="77777777" w:rsidR="008F3DE6" w:rsidRDefault="003574DB">
      <w:pPr>
        <w:jc w:val="both"/>
        <w:rPr>
          <w:b/>
          <w:bCs/>
        </w:rPr>
      </w:pPr>
      <w:r>
        <w:rPr>
          <w:b/>
          <w:bCs/>
        </w:rPr>
        <w:t>Y sino porque no se hacen mas actividades en esta zona y no solo focalizarlas al centro que no se puede ni aparcar.</w:t>
      </w:r>
    </w:p>
    <w:p w14:paraId="4BDF67A5" w14:textId="77777777" w:rsidR="008F3DE6" w:rsidRDefault="003574DB">
      <w:pPr>
        <w:jc w:val="both"/>
        <w:rPr>
          <w:color w:val="BF0041"/>
        </w:rPr>
      </w:pPr>
      <w:r>
        <w:rPr>
          <w:color w:val="BF0041"/>
        </w:rPr>
        <w:t>La verdad es que se deberían descentralizar actividades para que se puedan di</w:t>
      </w:r>
      <w:r>
        <w:rPr>
          <w:color w:val="BF0041"/>
        </w:rPr>
        <w:t>sfrutar en todo el municipio incluidas las pedanías</w:t>
      </w:r>
    </w:p>
    <w:p w14:paraId="4BDF67A6" w14:textId="77777777" w:rsidR="008F3DE6" w:rsidRDefault="003574DB">
      <w:pPr>
        <w:jc w:val="both"/>
        <w:rPr>
          <w:b/>
          <w:bCs/>
        </w:rPr>
      </w:pPr>
      <w:r>
        <w:rPr>
          <w:b/>
          <w:bCs/>
        </w:rPr>
        <w:t>25- Considero muy necesario abandonar el modelo turístico ya rancio, que a mí parecer perjudica bastante a los residentes de Castro y territorio del municipio.</w:t>
      </w:r>
    </w:p>
    <w:p w14:paraId="4BDF67A7" w14:textId="77777777" w:rsidR="008F3DE6" w:rsidRDefault="003574DB">
      <w:pPr>
        <w:jc w:val="both"/>
        <w:rPr>
          <w:color w:val="BF0041"/>
        </w:rPr>
      </w:pPr>
      <w:r>
        <w:rPr>
          <w:color w:val="BF0041"/>
        </w:rPr>
        <w:t>El modelo turístico está obsoleto, creemos q</w:t>
      </w:r>
      <w:r>
        <w:rPr>
          <w:color w:val="BF0041"/>
        </w:rPr>
        <w:t>ue hay que desestacionalizarlo y fomentar el turismo cultural y sostenible, tenemos una gran riqueza tanto cultural, gastronómica y natural que hay que cuidar y que el turismo pueda disfrutar también de una forma sostenible y a lo largo de todo el año.</w:t>
      </w:r>
    </w:p>
    <w:p w14:paraId="4BDF67A8" w14:textId="77777777" w:rsidR="008F3DE6" w:rsidRDefault="003574DB">
      <w:pPr>
        <w:jc w:val="both"/>
        <w:rPr>
          <w:b/>
          <w:bCs/>
        </w:rPr>
      </w:pPr>
      <w:r>
        <w:rPr>
          <w:b/>
          <w:bCs/>
        </w:rPr>
        <w:lastRenderedPageBreak/>
        <w:t>26-</w:t>
      </w:r>
      <w:r>
        <w:rPr>
          <w:b/>
          <w:bCs/>
        </w:rPr>
        <w:t xml:space="preserve"> Es importante invertir en servicios públicos como la sanidad y el trasporte que están completamente abandonados.</w:t>
      </w:r>
    </w:p>
    <w:p w14:paraId="4BDF67A9" w14:textId="77777777" w:rsidR="008F3DE6" w:rsidRDefault="003574DB">
      <w:pPr>
        <w:jc w:val="both"/>
      </w:pPr>
      <w:r>
        <w:rPr>
          <w:color w:val="BF0041"/>
        </w:rPr>
        <w:t>Totalmente de acuerdo y no nos cansamos de luchar por conseguirlo</w:t>
      </w:r>
    </w:p>
    <w:p w14:paraId="4BDF67AA" w14:textId="77777777" w:rsidR="008F3DE6" w:rsidRDefault="003574DB">
      <w:pPr>
        <w:jc w:val="both"/>
        <w:rPr>
          <w:b/>
          <w:bCs/>
        </w:rPr>
      </w:pPr>
      <w:r>
        <w:rPr>
          <w:b/>
          <w:bCs/>
        </w:rPr>
        <w:t xml:space="preserve">27- Por otra parte, se echa en falta mayor oferta cultural. Aquí las </w:t>
      </w:r>
      <w:r>
        <w:rPr>
          <w:b/>
          <w:bCs/>
        </w:rPr>
        <w:t>posibilidades de ocio no salen de ir a beber alcohol y poco más, ya sea en bares o de botellón.</w:t>
      </w:r>
    </w:p>
    <w:p w14:paraId="4BDF67AB" w14:textId="77777777" w:rsidR="008F3DE6" w:rsidRDefault="003574DB">
      <w:pPr>
        <w:jc w:val="both"/>
        <w:rPr>
          <w:color w:val="BF0041"/>
        </w:rPr>
      </w:pPr>
      <w:r>
        <w:rPr>
          <w:color w:val="BF0041"/>
        </w:rPr>
        <w:t xml:space="preserve">Si bien hay oferta cultural se puede mejorar y no hay espacios adecuados para poder tener actividades culturales con gran afluencia de público y es una de </w:t>
      </w:r>
      <w:r>
        <w:rPr>
          <w:color w:val="BF0041"/>
        </w:rPr>
        <w:t>nuestras propuestas.</w:t>
      </w:r>
    </w:p>
    <w:p w14:paraId="4BDF67AC" w14:textId="77777777" w:rsidR="008F3DE6" w:rsidRDefault="003574DB">
      <w:pPr>
        <w:jc w:val="both"/>
        <w:rPr>
          <w:b/>
          <w:bCs/>
        </w:rPr>
      </w:pPr>
      <w:r>
        <w:rPr>
          <w:b/>
          <w:bCs/>
        </w:rPr>
        <w:t>28- Me gustaría también que hubiera más actividades de cooperación social, que unan más a los vecinos.</w:t>
      </w:r>
    </w:p>
    <w:p w14:paraId="4BDF67AD" w14:textId="77777777" w:rsidR="008F3DE6" w:rsidRDefault="003574DB">
      <w:pPr>
        <w:jc w:val="both"/>
        <w:rPr>
          <w:color w:val="BF0041"/>
        </w:rPr>
      </w:pPr>
      <w:r>
        <w:rPr>
          <w:color w:val="BF0041"/>
        </w:rPr>
        <w:t xml:space="preserve">Totalmente de acuerdo, es más lo ideal sería un recinto con locales donde estén todas las asociaciones del municipio juntas par que </w:t>
      </w:r>
      <w:r>
        <w:rPr>
          <w:color w:val="BF0041"/>
        </w:rPr>
        <w:t>así puedan interactuar entre ellas y sacar proyectos conjuntos de cooperación y donde la ciudadanía pueda ir a realizar actividades y compartir vivencias y propuestas.</w:t>
      </w:r>
    </w:p>
    <w:p w14:paraId="4BDF67AE" w14:textId="77777777" w:rsidR="008F3DE6" w:rsidRDefault="003574DB">
      <w:pPr>
        <w:jc w:val="both"/>
        <w:rPr>
          <w:b/>
          <w:bCs/>
        </w:rPr>
      </w:pPr>
      <w:r>
        <w:rPr>
          <w:b/>
          <w:bCs/>
        </w:rPr>
        <w:t xml:space="preserve">29- Y ya no sé si será mucho pedir, pero teniendo en cuenta que en nuestros alrededores </w:t>
      </w:r>
      <w:r>
        <w:rPr>
          <w:b/>
          <w:bCs/>
        </w:rPr>
        <w:t>hay bastantes zonas de escalada, y que me consta que en Castro vive mucha gente que escala, estaría muy bien disponer de una instalación de un rocodromo (como lo hacen ya muchos municipios más pequeños que el nuestro) donde poder entrenar y escalar las tem</w:t>
      </w:r>
      <w:r>
        <w:rPr>
          <w:b/>
          <w:bCs/>
        </w:rPr>
        <w:t>poradas en las que no se puede en exterior por las condiciones climáticas o por las restricciones de protección ambiental. La oferta municipal de instalaciones deportivas rara vez se sale del fútbol y el remo, estaría bien tener más alternativas.</w:t>
      </w:r>
    </w:p>
    <w:p w14:paraId="4BDF67AF" w14:textId="77777777" w:rsidR="008F3DE6" w:rsidRDefault="003574DB">
      <w:pPr>
        <w:jc w:val="both"/>
        <w:rPr>
          <w:color w:val="BF0041"/>
        </w:rPr>
      </w:pPr>
      <w:r>
        <w:rPr>
          <w:color w:val="BF0041"/>
        </w:rPr>
        <w:t>No podemo</w:t>
      </w:r>
      <w:r>
        <w:rPr>
          <w:color w:val="BF0041"/>
        </w:rPr>
        <w:t>s estar más de acuerdo con la idea del rocódromo, en los terrenos del Pachi Torre se puede ampliar y poner uno e incluso en otros lugares del municipio, todo lo que sea fomentar el deporte y ayudar a que se practiquen también deportes hasta ahora minoritar</w:t>
      </w:r>
      <w:r>
        <w:rPr>
          <w:color w:val="BF0041"/>
        </w:rPr>
        <w:t>ios ,para que dejen de serlo, es necesario</w:t>
      </w:r>
    </w:p>
    <w:sectPr w:rsidR="008F3DE6">
      <w:pgSz w:w="11906" w:h="16838"/>
      <w:pgMar w:top="1417" w:right="1701" w:bottom="1417" w:left="1701"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Mangal">
    <w:altName w:val="Cambria"/>
    <w:panose1 w:val="00000400000000000000"/>
    <w:charset w:val="01"/>
    <w:family w:val="roman"/>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3DE6"/>
    <w:rsid w:val="001822DD"/>
    <w:rsid w:val="00262C4A"/>
    <w:rsid w:val="002F5616"/>
    <w:rsid w:val="00304D30"/>
    <w:rsid w:val="0035547C"/>
    <w:rsid w:val="003574DB"/>
    <w:rsid w:val="008158B2"/>
    <w:rsid w:val="0087086D"/>
    <w:rsid w:val="008F3DE6"/>
    <w:rsid w:val="0091107B"/>
    <w:rsid w:val="0097313E"/>
    <w:rsid w:val="00B02C47"/>
    <w:rsid w:val="00B94FD1"/>
    <w:rsid w:val="00C0707A"/>
    <w:rsid w:val="00C85BFD"/>
    <w:rsid w:val="00E33C44"/>
    <w:rsid w:val="00E37701"/>
    <w:rsid w:val="00F45CDF"/>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DF6771"/>
  <w15:docId w15:val="{B162CD16-BEE8-4101-B9C8-4C4BBC47E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lacedeInternet">
    <w:name w:val="Enlace de Internet"/>
    <w:basedOn w:val="Fuentedeprrafopredeter"/>
    <w:uiPriority w:val="99"/>
    <w:unhideWhenUsed/>
    <w:rsid w:val="000F03DD"/>
    <w:rPr>
      <w:color w:val="0563C1" w:themeColor="hyperlink"/>
      <w:u w:val="single"/>
    </w:rPr>
  </w:style>
  <w:style w:type="character" w:styleId="Mencinsinresolver">
    <w:name w:val="Unresolved Mention"/>
    <w:basedOn w:val="Fuentedeprrafopredeter"/>
    <w:uiPriority w:val="99"/>
    <w:semiHidden/>
    <w:unhideWhenUsed/>
    <w:qFormat/>
    <w:rsid w:val="000F03DD"/>
    <w:rPr>
      <w:color w:val="605E5C"/>
      <w:shd w:val="clear" w:color="auto" w:fill="E1DFDD"/>
    </w:rPr>
  </w:style>
  <w:style w:type="paragraph" w:styleId="Ttulo">
    <w:name w:val="Title"/>
    <w:basedOn w:val="Normal"/>
    <w:next w:val="Textoindependiente"/>
    <w:qFormat/>
    <w:pPr>
      <w:keepNext/>
      <w:spacing w:before="240" w:after="120"/>
    </w:pPr>
    <w:rPr>
      <w:rFonts w:ascii="Liberation Sans" w:eastAsia="Microsoft YaHei" w:hAnsi="Liberation Sans" w:cs="Mangal"/>
      <w:sz w:val="28"/>
      <w:szCs w:val="28"/>
    </w:rPr>
  </w:style>
  <w:style w:type="paragraph" w:styleId="Textoindependiente">
    <w:name w:val="Body Text"/>
    <w:basedOn w:val="Normal"/>
    <w:pPr>
      <w:spacing w:after="140" w:line="276" w:lineRule="auto"/>
    </w:pPr>
  </w:style>
  <w:style w:type="paragraph" w:styleId="Lista">
    <w:name w:val="List"/>
    <w:basedOn w:val="Textoindependiente"/>
    <w:rPr>
      <w:rFonts w:cs="Mangal"/>
    </w:rPr>
  </w:style>
  <w:style w:type="paragraph" w:styleId="Descripcin">
    <w:name w:val="caption"/>
    <w:basedOn w:val="Normal"/>
    <w:qFormat/>
    <w:pPr>
      <w:suppressLineNumbers/>
      <w:spacing w:before="120" w:after="120"/>
    </w:pPr>
    <w:rPr>
      <w:rFonts w:cs="Mangal"/>
      <w:i/>
      <w:iCs/>
      <w:sz w:val="24"/>
      <w:szCs w:val="24"/>
    </w:rPr>
  </w:style>
  <w:style w:type="paragraph" w:customStyle="1" w:styleId="ndice">
    <w:name w:val="Índice"/>
    <w:basedOn w:val="Normal"/>
    <w:qFormat/>
    <w:pPr>
      <w:suppressLineNumbers/>
    </w:pPr>
    <w:rPr>
      <w:rFonts w:cs="Mangal"/>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odemoscastro.com/2023/04/13/resultados-de-la-tercera-encuesta-urbanismo-movilidad-y-seguridad-ciudadana/" TargetMode="External"/><Relationship Id="rId5" Type="http://schemas.openxmlformats.org/officeDocument/2006/relationships/hyperlink" Target="https://podemoscastro.com/2023/04/13/resultados-de-la-tercera-encuesta-urbanismo-movilidad-y-seguridad-ciudadana/" TargetMode="External"/><Relationship Id="rId4" Type="http://schemas.openxmlformats.org/officeDocument/2006/relationships/hyperlink" Target="https://podemoscastro.com/2023/03/23/resultados-de-la-segunda-encuesta-vivienda-transporte-publico-comercio-y-turism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4</Pages>
  <Words>1640</Words>
  <Characters>9026</Characters>
  <Application>Microsoft Office Word</Application>
  <DocSecurity>0</DocSecurity>
  <Lines>75</Lines>
  <Paragraphs>21</Paragraphs>
  <ScaleCrop>false</ScaleCrop>
  <Company/>
  <LinksUpToDate>false</LinksUpToDate>
  <CharactersWithSpaces>10645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 Marcas</dc:creator>
  <dc:description/>
  <cp:lastModifiedBy>Casa Marcas</cp:lastModifiedBy>
  <cp:revision>29</cp:revision>
  <dcterms:created xsi:type="dcterms:W3CDTF">2023-04-19T16:31:00Z</dcterms:created>
  <dcterms:modified xsi:type="dcterms:W3CDTF">2023-04-20T13:42:00Z</dcterms:modified>
  <dc:language>es-ES</dc:language>
</cp:coreProperties>
</file>